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6B3E" w14:textId="77777777" w:rsidR="003D676D" w:rsidRPr="00A147CE" w:rsidRDefault="003D676D" w:rsidP="003D676D">
      <w:pPr>
        <w:spacing w:line="276" w:lineRule="auto"/>
        <w:jc w:val="center"/>
        <w:rPr>
          <w:rFonts w:ascii="Times New Roman" w:hAnsi="Times New Roman"/>
          <w:b/>
        </w:rPr>
      </w:pPr>
      <w:r w:rsidRPr="00A147CE">
        <w:rPr>
          <w:rFonts w:ascii="Times New Roman" w:hAnsi="Times New Roman"/>
          <w:b/>
        </w:rPr>
        <w:t xml:space="preserve">WNIOSEK </w:t>
      </w:r>
    </w:p>
    <w:p w14:paraId="0C20D452" w14:textId="1E47C7BB" w:rsidR="003D676D" w:rsidRPr="00A147CE" w:rsidRDefault="003D676D" w:rsidP="00100E56">
      <w:pPr>
        <w:spacing w:line="276" w:lineRule="auto"/>
        <w:jc w:val="center"/>
        <w:rPr>
          <w:rFonts w:ascii="Times New Roman" w:hAnsi="Times New Roman"/>
          <w:b/>
        </w:rPr>
      </w:pPr>
      <w:r w:rsidRPr="00A147CE">
        <w:rPr>
          <w:rFonts w:ascii="Times New Roman" w:hAnsi="Times New Roman"/>
          <w:b/>
        </w:rPr>
        <w:t>NA REALIZACJĘ ZADANIA MIEJSKIEGO PROGRAMU PROFILAKTYKI I ROZWIĄZYWANIA PROBLEMÓW ALKOHOLOWYCH ORAZ PRZECIWDZIAŁANIA NARKOMANII DLA MIASTA ŁUKÓW NA 2022 ROK</w:t>
      </w:r>
    </w:p>
    <w:p w14:paraId="1A2DFAE8" w14:textId="77777777" w:rsidR="003D676D" w:rsidRPr="00A147CE" w:rsidRDefault="003D676D" w:rsidP="003D676D">
      <w:pPr>
        <w:spacing w:line="276" w:lineRule="auto"/>
        <w:jc w:val="both"/>
        <w:rPr>
          <w:rFonts w:ascii="Times New Roman" w:hAnsi="Times New Roman"/>
          <w:b/>
        </w:rPr>
      </w:pPr>
    </w:p>
    <w:p w14:paraId="70FF646E" w14:textId="747FADAD" w:rsidR="003D676D" w:rsidRPr="00F25EB0" w:rsidRDefault="003D676D" w:rsidP="003D676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A147CE">
        <w:rPr>
          <w:rFonts w:ascii="Times New Roman" w:hAnsi="Times New Roman"/>
          <w:b/>
        </w:rPr>
        <w:t xml:space="preserve">Oferowane działanie dotyczy zadania/zadań  z ogłoszenia konkursowego o treści: </w:t>
      </w:r>
      <w:r w:rsidRPr="00A147CE">
        <w:rPr>
          <w:rFonts w:ascii="Times New Roman" w:hAnsi="Times New Roman"/>
        </w:rPr>
        <w:t>(proszę wpisać treść zadania/zadań  wraz z przydzielonym numerem)</w:t>
      </w:r>
    </w:p>
    <w:p w14:paraId="6136CB38" w14:textId="1D5C1DF3" w:rsidR="00F25EB0" w:rsidRPr="00F25EB0" w:rsidRDefault="00F25EB0" w:rsidP="00F25EB0">
      <w:pPr>
        <w:pStyle w:val="Akapitzlist"/>
        <w:spacing w:line="276" w:lineRule="auto"/>
        <w:jc w:val="both"/>
        <w:rPr>
          <w:rFonts w:ascii="Times New Roman" w:hAnsi="Times New Roman"/>
          <w:bCs/>
        </w:rPr>
      </w:pPr>
      <w:r w:rsidRPr="00F25EB0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</w:t>
      </w:r>
    </w:p>
    <w:p w14:paraId="10BCBB1D" w14:textId="77777777" w:rsidR="003D676D" w:rsidRPr="00A147CE" w:rsidRDefault="003D676D" w:rsidP="003D676D">
      <w:pPr>
        <w:spacing w:line="276" w:lineRule="auto"/>
        <w:jc w:val="both"/>
        <w:rPr>
          <w:rFonts w:ascii="Times New Roman" w:hAnsi="Times New Roman"/>
          <w:b/>
        </w:rPr>
      </w:pPr>
    </w:p>
    <w:p w14:paraId="3362F16C" w14:textId="77777777" w:rsidR="003D676D" w:rsidRPr="00A147CE" w:rsidRDefault="003D676D" w:rsidP="003D676D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/>
          <w:b/>
        </w:rPr>
      </w:pPr>
      <w:r w:rsidRPr="00A147CE">
        <w:rPr>
          <w:rFonts w:ascii="Times New Roman" w:hAnsi="Times New Roman"/>
          <w:b/>
        </w:rPr>
        <w:t>Dane dotyczące całości projektu.</w:t>
      </w:r>
    </w:p>
    <w:p w14:paraId="75D48450" w14:textId="71F5A780" w:rsidR="003D676D" w:rsidRDefault="003D676D" w:rsidP="003D676D">
      <w:pPr>
        <w:numPr>
          <w:ilvl w:val="1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147CE">
        <w:rPr>
          <w:rFonts w:ascii="Times New Roman" w:hAnsi="Times New Roman"/>
        </w:rPr>
        <w:t>cel główny (cele główne),</w:t>
      </w:r>
    </w:p>
    <w:p w14:paraId="7827CA7D" w14:textId="3E8F508D" w:rsidR="00F25EB0" w:rsidRPr="00A147CE" w:rsidRDefault="00F25EB0" w:rsidP="00F25EB0">
      <w:pPr>
        <w:spacing w:line="276" w:lineRule="auto"/>
        <w:ind w:left="1092"/>
        <w:jc w:val="both"/>
        <w:rPr>
          <w:rFonts w:ascii="Times New Roman" w:hAnsi="Times New Roman"/>
        </w:rPr>
      </w:pPr>
      <w:bookmarkStart w:id="0" w:name="_Hlk113269287"/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74E4E739" w14:textId="50D316EB" w:rsidR="003D676D" w:rsidRDefault="003D676D" w:rsidP="003D676D">
      <w:pPr>
        <w:numPr>
          <w:ilvl w:val="1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147CE">
        <w:rPr>
          <w:rFonts w:ascii="Times New Roman" w:hAnsi="Times New Roman"/>
        </w:rPr>
        <w:t>zakładane rezultaty i ich wskaźniki (zakładany wpływ na osoby uczestniczące w zadaniu);</w:t>
      </w:r>
    </w:p>
    <w:p w14:paraId="4D231A99" w14:textId="4DFB20F6" w:rsidR="00F25EB0" w:rsidRPr="00A147CE" w:rsidRDefault="00F25EB0" w:rsidP="00F25EB0">
      <w:pPr>
        <w:spacing w:line="276" w:lineRule="auto"/>
        <w:ind w:left="1092"/>
        <w:jc w:val="both"/>
        <w:rPr>
          <w:rFonts w:ascii="Times New Roman" w:hAnsi="Times New Roman"/>
        </w:rPr>
      </w:pPr>
      <w:r w:rsidRPr="00F25EB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760C8" w14:textId="362C587B" w:rsidR="003D676D" w:rsidRDefault="003D676D" w:rsidP="003D676D">
      <w:pPr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A147CE">
        <w:rPr>
          <w:rFonts w:ascii="Times New Roman" w:hAnsi="Times New Roman"/>
        </w:rPr>
        <w:t xml:space="preserve">plan działań w ramach projektu w punktach; </w:t>
      </w:r>
    </w:p>
    <w:p w14:paraId="5E4B3BBA" w14:textId="4B2BF5A3" w:rsidR="00F25EB0" w:rsidRPr="00A147CE" w:rsidRDefault="00F25EB0" w:rsidP="00F25EB0">
      <w:pPr>
        <w:spacing w:line="276" w:lineRule="auto"/>
        <w:ind w:left="1092"/>
        <w:rPr>
          <w:rFonts w:ascii="Times New Roman" w:hAnsi="Times New Roman"/>
        </w:rPr>
      </w:pPr>
      <w:r w:rsidRPr="00F25EB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8A1DD" w14:textId="707B47AD" w:rsidR="003D676D" w:rsidRDefault="003D676D" w:rsidP="003D676D">
      <w:pPr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A147CE">
        <w:rPr>
          <w:rFonts w:ascii="Times New Roman" w:hAnsi="Times New Roman"/>
        </w:rPr>
        <w:t>na jakie czynniki ryzyka oraz czynniki chroniące opisane działania będą skierowane;</w:t>
      </w:r>
    </w:p>
    <w:p w14:paraId="4479B368" w14:textId="25F7820F" w:rsidR="00F25EB0" w:rsidRPr="00A147CE" w:rsidRDefault="00F25EB0" w:rsidP="00F25EB0">
      <w:pPr>
        <w:spacing w:line="276" w:lineRule="auto"/>
        <w:ind w:left="1092"/>
        <w:rPr>
          <w:rFonts w:ascii="Times New Roman" w:hAnsi="Times New Roman"/>
        </w:rPr>
      </w:pPr>
      <w:r w:rsidRPr="00F25EB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66085" w14:textId="77777777" w:rsidR="003D676D" w:rsidRPr="00A147CE" w:rsidRDefault="003D676D" w:rsidP="003D676D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A147CE">
        <w:rPr>
          <w:rFonts w:ascii="Times New Roman" w:hAnsi="Times New Roman"/>
        </w:rPr>
        <w:t>planowana liczba osób bezpośrednio objętych działaniem:</w:t>
      </w:r>
    </w:p>
    <w:p w14:paraId="1B1B6312" w14:textId="77777777" w:rsidR="003D676D" w:rsidRPr="00A147CE" w:rsidRDefault="003D676D" w:rsidP="003D676D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701"/>
        <w:gridCol w:w="1701"/>
      </w:tblGrid>
      <w:tr w:rsidR="003D676D" w:rsidRPr="00A147CE" w14:paraId="1BC29326" w14:textId="77777777" w:rsidTr="00F25E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45D78" w14:textId="77777777" w:rsidR="003D676D" w:rsidRPr="00F25EB0" w:rsidRDefault="003D676D">
            <w:pPr>
              <w:pStyle w:val="Bezodstpw"/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25EB0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735A" w14:textId="77777777" w:rsidR="003D676D" w:rsidRPr="00F25EB0" w:rsidRDefault="003D676D">
            <w:pPr>
              <w:pStyle w:val="Bezodstpw"/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25EB0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045C" w14:textId="77777777" w:rsidR="003D676D" w:rsidRPr="00F25EB0" w:rsidRDefault="003D676D">
            <w:pPr>
              <w:pStyle w:val="Bezodstpw"/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25EB0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0DE5" w14:textId="77777777" w:rsidR="003D676D" w:rsidRPr="00F25EB0" w:rsidRDefault="003D676D">
            <w:pPr>
              <w:pStyle w:val="Bezodstpw"/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25EB0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5E72E" w14:textId="77777777" w:rsidR="003D676D" w:rsidRPr="00F25EB0" w:rsidRDefault="003D676D">
            <w:pPr>
              <w:pStyle w:val="Bezodstpw"/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25EB0">
              <w:rPr>
                <w:rFonts w:eastAsia="Times New Roman"/>
                <w:sz w:val="18"/>
                <w:szCs w:val="18"/>
              </w:rPr>
              <w:t>5</w:t>
            </w:r>
          </w:p>
        </w:tc>
      </w:tr>
      <w:tr w:rsidR="003D676D" w:rsidRPr="00A147CE" w14:paraId="330B0404" w14:textId="77777777" w:rsidTr="00F25E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3DE91" w14:textId="77777777" w:rsidR="003D676D" w:rsidRPr="00F25EB0" w:rsidRDefault="003D676D">
            <w:pPr>
              <w:pStyle w:val="Bezodstpw"/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F25EB0">
              <w:rPr>
                <w:rFonts w:eastAsia="Times New Roman"/>
                <w:b/>
                <w:sz w:val="18"/>
                <w:szCs w:val="18"/>
              </w:rPr>
              <w:t xml:space="preserve">Łączna liczba </w:t>
            </w:r>
            <w:r w:rsidRPr="00F25EB0">
              <w:rPr>
                <w:rFonts w:eastAsia="Times New Roman"/>
                <w:sz w:val="18"/>
                <w:szCs w:val="18"/>
              </w:rPr>
              <w:t>osób bezpośrednio objętych realizacją zadania</w:t>
            </w:r>
          </w:p>
          <w:p w14:paraId="4DCE1846" w14:textId="77777777" w:rsidR="003D676D" w:rsidRPr="00F25EB0" w:rsidRDefault="003D676D">
            <w:pPr>
              <w:pStyle w:val="Bezodstpw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F25EB0">
              <w:rPr>
                <w:rFonts w:eastAsia="Times New Roman"/>
                <w:sz w:val="18"/>
                <w:szCs w:val="18"/>
              </w:rPr>
              <w:t>(Suma kolumn 2 - 5)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606B9" w14:textId="77777777" w:rsidR="003D676D" w:rsidRPr="00F25EB0" w:rsidRDefault="003D676D">
            <w:pPr>
              <w:pStyle w:val="Bezodstpw"/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F25EB0">
              <w:rPr>
                <w:rFonts w:eastAsia="Times New Roman"/>
                <w:b/>
                <w:sz w:val="18"/>
                <w:szCs w:val="18"/>
              </w:rPr>
              <w:t xml:space="preserve">W tym: </w:t>
            </w:r>
            <w:r w:rsidRPr="00F25EB0">
              <w:rPr>
                <w:rFonts w:eastAsia="Times New Roman"/>
                <w:sz w:val="18"/>
                <w:szCs w:val="18"/>
              </w:rPr>
              <w:t>dzieci (pierwszy i drugi etap edukacyjny)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EA7C" w14:textId="77777777" w:rsidR="003D676D" w:rsidRPr="00F25EB0" w:rsidRDefault="003D676D">
            <w:pPr>
              <w:pStyle w:val="Bezodstpw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F25EB0">
              <w:rPr>
                <w:rFonts w:eastAsia="Times New Roman"/>
                <w:b/>
                <w:sz w:val="18"/>
                <w:szCs w:val="18"/>
              </w:rPr>
              <w:t xml:space="preserve">W tym:  </w:t>
            </w:r>
            <w:r w:rsidRPr="00F25EB0">
              <w:rPr>
                <w:rFonts w:eastAsia="Times New Roman"/>
                <w:sz w:val="18"/>
                <w:szCs w:val="18"/>
              </w:rPr>
              <w:t>młodzież</w:t>
            </w:r>
          </w:p>
          <w:p w14:paraId="007C5385" w14:textId="77777777" w:rsidR="003D676D" w:rsidRPr="00F25EB0" w:rsidRDefault="003D676D">
            <w:pPr>
              <w:pStyle w:val="Bezodstpw"/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F25EB0">
              <w:rPr>
                <w:rFonts w:eastAsia="Times New Roman"/>
                <w:sz w:val="18"/>
                <w:szCs w:val="18"/>
              </w:rPr>
              <w:t>(trzeci etap edukacyjny)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B8D5" w14:textId="77777777" w:rsidR="003D676D" w:rsidRPr="00F25EB0" w:rsidRDefault="003D676D">
            <w:pPr>
              <w:pStyle w:val="Bezodstpw"/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F25EB0">
              <w:rPr>
                <w:rFonts w:eastAsia="Times New Roman"/>
                <w:b/>
                <w:sz w:val="18"/>
                <w:szCs w:val="18"/>
              </w:rPr>
              <w:t xml:space="preserve">W tym:  </w:t>
            </w:r>
            <w:r w:rsidRPr="00F25EB0">
              <w:rPr>
                <w:rFonts w:eastAsia="Times New Roman"/>
                <w:sz w:val="18"/>
                <w:szCs w:val="18"/>
              </w:rPr>
              <w:t>rodzice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A0F7" w14:textId="77777777" w:rsidR="003D676D" w:rsidRPr="00F25EB0" w:rsidRDefault="003D676D">
            <w:pPr>
              <w:pStyle w:val="Bezodstpw"/>
              <w:spacing w:line="276" w:lineRule="auto"/>
              <w:rPr>
                <w:rFonts w:eastAsia="Times New Roman"/>
                <w:b/>
                <w:sz w:val="18"/>
                <w:szCs w:val="18"/>
              </w:rPr>
            </w:pPr>
            <w:r w:rsidRPr="00F25EB0">
              <w:rPr>
                <w:rFonts w:eastAsia="Times New Roman"/>
                <w:b/>
                <w:sz w:val="18"/>
                <w:szCs w:val="18"/>
              </w:rPr>
              <w:t xml:space="preserve">W tym: </w:t>
            </w:r>
            <w:r w:rsidRPr="00F25EB0">
              <w:rPr>
                <w:rFonts w:eastAsia="Times New Roman"/>
                <w:sz w:val="18"/>
                <w:szCs w:val="18"/>
              </w:rPr>
              <w:t>nauczyciele</w:t>
            </w:r>
          </w:p>
        </w:tc>
      </w:tr>
      <w:tr w:rsidR="003D676D" w:rsidRPr="00A147CE" w14:paraId="03BEF8CA" w14:textId="77777777" w:rsidTr="00F25E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7D48" w14:textId="77777777" w:rsidR="003D676D" w:rsidRPr="00A147CE" w:rsidRDefault="003D676D" w:rsidP="00100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8A5D097" w14:textId="08D6C5EE" w:rsidR="00100E56" w:rsidRPr="00A147CE" w:rsidRDefault="00100E56" w:rsidP="00100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A147CE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37FD" w14:textId="77777777" w:rsidR="00100E56" w:rsidRPr="00A147CE" w:rsidRDefault="00100E56" w:rsidP="00100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C40011B" w14:textId="1F09B8D3" w:rsidR="003D676D" w:rsidRPr="00A147CE" w:rsidRDefault="00100E56" w:rsidP="00100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A147CE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838E" w14:textId="77777777" w:rsidR="003D676D" w:rsidRPr="00A147CE" w:rsidRDefault="003D676D" w:rsidP="00100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E7730E3" w14:textId="4C093782" w:rsidR="00100E56" w:rsidRPr="00A147CE" w:rsidRDefault="00100E56" w:rsidP="00100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A147CE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2C8E" w14:textId="77777777" w:rsidR="003D676D" w:rsidRPr="00A147CE" w:rsidRDefault="003D676D" w:rsidP="00100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D9B6AA1" w14:textId="5A7781CE" w:rsidR="00100E56" w:rsidRPr="00A147CE" w:rsidRDefault="00100E56" w:rsidP="00100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A147CE">
              <w:rPr>
                <w:rFonts w:ascii="Times New Roman" w:hAnsi="Times New Roman"/>
              </w:rPr>
              <w:t>………………..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AFDE" w14:textId="77777777" w:rsidR="003D676D" w:rsidRPr="00A147CE" w:rsidRDefault="003D676D" w:rsidP="00100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E56671F" w14:textId="7712F6B8" w:rsidR="00100E56" w:rsidRPr="00A147CE" w:rsidRDefault="00100E56" w:rsidP="00100E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A147CE">
              <w:rPr>
                <w:rFonts w:ascii="Times New Roman" w:hAnsi="Times New Roman"/>
              </w:rPr>
              <w:t>………………..</w:t>
            </w:r>
          </w:p>
        </w:tc>
      </w:tr>
    </w:tbl>
    <w:p w14:paraId="505B1FD8" w14:textId="77777777" w:rsidR="003D676D" w:rsidRPr="00A147CE" w:rsidRDefault="003D676D" w:rsidP="003D676D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</w:p>
    <w:p w14:paraId="52E17FBA" w14:textId="23454B7F" w:rsidR="003D676D" w:rsidRDefault="003D676D" w:rsidP="003D676D">
      <w:pPr>
        <w:numPr>
          <w:ilvl w:val="0"/>
          <w:numId w:val="7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A147CE">
        <w:rPr>
          <w:rFonts w:ascii="Times New Roman" w:hAnsi="Times New Roman"/>
        </w:rPr>
        <w:t xml:space="preserve">czas trwania i miejsce realizacji projektu </w:t>
      </w:r>
    </w:p>
    <w:p w14:paraId="346E1D01" w14:textId="0B6FB5BD" w:rsidR="00F25EB0" w:rsidRPr="00A147CE" w:rsidRDefault="00F25EB0" w:rsidP="00F25EB0">
      <w:pPr>
        <w:spacing w:line="276" w:lineRule="auto"/>
        <w:ind w:left="1068"/>
        <w:jc w:val="both"/>
        <w:rPr>
          <w:rFonts w:ascii="Times New Roman" w:hAnsi="Times New Roman"/>
        </w:rPr>
      </w:pPr>
      <w:r w:rsidRPr="00F25EB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EDEFBE" w14:textId="579BCC74" w:rsidR="003D676D" w:rsidRDefault="003D676D" w:rsidP="003D676D">
      <w:pPr>
        <w:numPr>
          <w:ilvl w:val="0"/>
          <w:numId w:val="7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A147CE">
        <w:rPr>
          <w:rFonts w:ascii="Times New Roman" w:hAnsi="Times New Roman"/>
        </w:rPr>
        <w:t>sposób rekrutacji odbiorców</w:t>
      </w:r>
    </w:p>
    <w:p w14:paraId="0EFF7235" w14:textId="7F4BFB0C" w:rsidR="00F25EB0" w:rsidRDefault="00F25EB0" w:rsidP="00F25EB0">
      <w:pPr>
        <w:spacing w:line="276" w:lineRule="auto"/>
        <w:ind w:left="1068"/>
        <w:jc w:val="both"/>
        <w:rPr>
          <w:rFonts w:ascii="Times New Roman" w:hAnsi="Times New Roman"/>
        </w:rPr>
      </w:pPr>
      <w:r w:rsidRPr="00F25EB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0228" w14:textId="77777777" w:rsidR="0037075D" w:rsidRPr="00A147CE" w:rsidRDefault="0037075D" w:rsidP="00F25EB0">
      <w:pPr>
        <w:spacing w:line="276" w:lineRule="auto"/>
        <w:ind w:left="1068"/>
        <w:jc w:val="both"/>
        <w:rPr>
          <w:rFonts w:ascii="Times New Roman" w:hAnsi="Times New Roman"/>
        </w:rPr>
      </w:pPr>
    </w:p>
    <w:p w14:paraId="56131873" w14:textId="0E0EE3B1" w:rsidR="003D676D" w:rsidRDefault="003D676D" w:rsidP="003D676D">
      <w:pPr>
        <w:numPr>
          <w:ilvl w:val="0"/>
          <w:numId w:val="7"/>
        </w:numPr>
        <w:spacing w:line="276" w:lineRule="auto"/>
        <w:ind w:left="1068"/>
        <w:rPr>
          <w:rFonts w:ascii="Times New Roman" w:hAnsi="Times New Roman"/>
        </w:rPr>
      </w:pPr>
      <w:r w:rsidRPr="00A147CE">
        <w:rPr>
          <w:rFonts w:ascii="Times New Roman" w:hAnsi="Times New Roman"/>
        </w:rPr>
        <w:lastRenderedPageBreak/>
        <w:t>współpraca z instytucjami, placówkami, organizacjami, osobami podczas realizacji projektu (jakimi, w jakim zakresie);</w:t>
      </w:r>
    </w:p>
    <w:p w14:paraId="6C41BF03" w14:textId="7D72E9AE" w:rsidR="00F25EB0" w:rsidRPr="00A147CE" w:rsidRDefault="00F25EB0" w:rsidP="00F25EB0">
      <w:pPr>
        <w:spacing w:line="276" w:lineRule="auto"/>
        <w:ind w:left="1068"/>
        <w:rPr>
          <w:rFonts w:ascii="Times New Roman" w:hAnsi="Times New Roman"/>
        </w:rPr>
      </w:pPr>
      <w:r w:rsidRPr="00F25EB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DD81B" w14:textId="3C7BB677" w:rsidR="003D676D" w:rsidRDefault="003D676D" w:rsidP="003D676D">
      <w:pPr>
        <w:numPr>
          <w:ilvl w:val="0"/>
          <w:numId w:val="7"/>
        </w:numPr>
        <w:spacing w:line="276" w:lineRule="auto"/>
        <w:ind w:left="1068"/>
        <w:rPr>
          <w:rFonts w:ascii="Times New Roman" w:hAnsi="Times New Roman"/>
        </w:rPr>
      </w:pPr>
      <w:r w:rsidRPr="00A147CE">
        <w:rPr>
          <w:rFonts w:ascii="Times New Roman" w:hAnsi="Times New Roman"/>
        </w:rPr>
        <w:t>osoby realizujące projekt (wykształcenie, szkolenia, kopia dokumentu potwierdzającego przygotowanie do oferowanego programu);</w:t>
      </w:r>
    </w:p>
    <w:p w14:paraId="7113CF9D" w14:textId="761E71DE" w:rsidR="00F25EB0" w:rsidRPr="00A147CE" w:rsidRDefault="00F25EB0" w:rsidP="00F25EB0">
      <w:pPr>
        <w:spacing w:line="276" w:lineRule="auto"/>
        <w:ind w:left="1068"/>
        <w:rPr>
          <w:rFonts w:ascii="Times New Roman" w:hAnsi="Times New Roman"/>
        </w:rPr>
      </w:pPr>
      <w:r w:rsidRPr="00F25EB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865F8" w14:textId="09034EA2" w:rsidR="003D676D" w:rsidRDefault="003D676D" w:rsidP="003D676D">
      <w:pPr>
        <w:numPr>
          <w:ilvl w:val="0"/>
          <w:numId w:val="7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A147CE">
        <w:rPr>
          <w:rFonts w:ascii="Times New Roman" w:hAnsi="Times New Roman"/>
        </w:rPr>
        <w:t>sposób potwierdzenia realizacji zadania</w:t>
      </w:r>
    </w:p>
    <w:p w14:paraId="5EEC4F6D" w14:textId="55D63775" w:rsidR="00F25EB0" w:rsidRPr="00A147CE" w:rsidRDefault="00F25EB0" w:rsidP="00F25EB0">
      <w:pPr>
        <w:spacing w:line="276" w:lineRule="auto"/>
        <w:ind w:left="1068"/>
        <w:jc w:val="both"/>
        <w:rPr>
          <w:rFonts w:ascii="Times New Roman" w:hAnsi="Times New Roman"/>
        </w:rPr>
      </w:pPr>
      <w:r w:rsidRPr="00F25EB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C8C9F" w14:textId="161A7865" w:rsidR="003D676D" w:rsidRDefault="003D676D" w:rsidP="003D676D">
      <w:pPr>
        <w:numPr>
          <w:ilvl w:val="0"/>
          <w:numId w:val="7"/>
        </w:numPr>
        <w:spacing w:line="276" w:lineRule="auto"/>
        <w:ind w:left="1068"/>
        <w:jc w:val="both"/>
        <w:rPr>
          <w:rFonts w:ascii="Times New Roman" w:hAnsi="Times New Roman"/>
        </w:rPr>
      </w:pPr>
      <w:r w:rsidRPr="00A147CE">
        <w:rPr>
          <w:rFonts w:ascii="Times New Roman" w:hAnsi="Times New Roman"/>
          <w:b/>
        </w:rPr>
        <w:t>plan ewaluacji</w:t>
      </w:r>
      <w:r w:rsidRPr="00A147CE">
        <w:rPr>
          <w:rFonts w:ascii="Times New Roman" w:hAnsi="Times New Roman"/>
        </w:rPr>
        <w:t xml:space="preserve"> (w jaki sposób wnioskodawca dokona oceny efektów podjętych działań)</w:t>
      </w:r>
    </w:p>
    <w:p w14:paraId="10897BF5" w14:textId="4E286023" w:rsidR="00F25EB0" w:rsidRPr="00A147CE" w:rsidRDefault="00F25EB0" w:rsidP="00F25EB0">
      <w:pPr>
        <w:spacing w:line="276" w:lineRule="auto"/>
        <w:ind w:left="1068"/>
        <w:jc w:val="both"/>
        <w:rPr>
          <w:rFonts w:ascii="Times New Roman" w:hAnsi="Times New Roman"/>
        </w:rPr>
      </w:pPr>
      <w:r w:rsidRPr="00F25EB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B8C12" w14:textId="77777777" w:rsidR="003D676D" w:rsidRPr="00A147CE" w:rsidRDefault="003D676D" w:rsidP="003D676D">
      <w:pPr>
        <w:spacing w:line="276" w:lineRule="auto"/>
        <w:ind w:left="696"/>
        <w:jc w:val="both"/>
        <w:rPr>
          <w:rFonts w:ascii="Times New Roman" w:hAnsi="Times New Roman"/>
          <w:u w:val="single"/>
        </w:rPr>
      </w:pPr>
    </w:p>
    <w:p w14:paraId="56998659" w14:textId="77777777" w:rsidR="003D676D" w:rsidRPr="00A147CE" w:rsidRDefault="003D676D" w:rsidP="003D676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color w:val="000000"/>
        </w:rPr>
      </w:pPr>
      <w:r w:rsidRPr="00A147CE">
        <w:rPr>
          <w:rFonts w:ascii="Times New Roman" w:hAnsi="Times New Roman"/>
          <w:b/>
          <w:color w:val="000000"/>
        </w:rPr>
        <w:t xml:space="preserve">Kosztorys projektu </w:t>
      </w:r>
    </w:p>
    <w:p w14:paraId="661AEDF4" w14:textId="5B039F57" w:rsidR="00A147CE" w:rsidRDefault="003D676D" w:rsidP="00A147CE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</w:rPr>
      </w:pPr>
      <w:r w:rsidRPr="00A147CE">
        <w:rPr>
          <w:rFonts w:ascii="Times New Roman" w:hAnsi="Times New Roman"/>
        </w:rPr>
        <w:t>całkowita wysokość kwoty dofinansowania, o którą występuje wnioskodawca w ramach realizacji projektu  (kwota ta musi bezpośrednio służyć osiąganiu założonych celów projektu oraz rozwiązywaniu problemów uzależnień)  …………………………………..</w:t>
      </w:r>
      <w:r w:rsidR="00F25EB0">
        <w:rPr>
          <w:rFonts w:ascii="Times New Roman" w:hAnsi="Times New Roman"/>
        </w:rPr>
        <w:t xml:space="preserve"> zł</w:t>
      </w:r>
      <w:r w:rsidR="00A147CE">
        <w:rPr>
          <w:rFonts w:ascii="Times New Roman" w:hAnsi="Times New Roman"/>
        </w:rPr>
        <w:t>,</w:t>
      </w:r>
    </w:p>
    <w:p w14:paraId="1BE85E9B" w14:textId="48890226" w:rsidR="003D676D" w:rsidRPr="00F25EB0" w:rsidRDefault="003D676D" w:rsidP="00F25EB0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/>
        </w:rPr>
      </w:pPr>
      <w:r w:rsidRPr="00A147CE">
        <w:rPr>
          <w:rFonts w:ascii="Times New Roman" w:hAnsi="Times New Roman"/>
        </w:rPr>
        <w:t xml:space="preserve">szczegółowy kosztorys wydatków w ramach kwoty wskazanej w podpunkcie "a". 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2239"/>
        <w:gridCol w:w="2694"/>
        <w:gridCol w:w="5131"/>
      </w:tblGrid>
      <w:tr w:rsidR="003D676D" w:rsidRPr="00A147CE" w14:paraId="64BF5D61" w14:textId="77777777" w:rsidTr="0037075D">
        <w:tc>
          <w:tcPr>
            <w:tcW w:w="10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2107D" w14:textId="77777777" w:rsidR="003D676D" w:rsidRPr="00A147CE" w:rsidRDefault="003D676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47CE">
              <w:rPr>
                <w:rFonts w:ascii="Times New Roman" w:hAnsi="Times New Roman"/>
                <w:b/>
              </w:rPr>
              <w:t xml:space="preserve">Szczegółowy kosztorys </w:t>
            </w:r>
          </w:p>
        </w:tc>
      </w:tr>
      <w:tr w:rsidR="003D676D" w:rsidRPr="00A147CE" w14:paraId="725A6233" w14:textId="77777777" w:rsidTr="0037075D">
        <w:trPr>
          <w:trHeight w:val="637"/>
        </w:trPr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E4781" w14:textId="77777777" w:rsidR="003D676D" w:rsidRPr="00A147CE" w:rsidRDefault="003D676D" w:rsidP="00F25E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47CE">
              <w:rPr>
                <w:rFonts w:ascii="Times New Roman" w:hAnsi="Times New Roman"/>
              </w:rPr>
              <w:t>Kwota [zł]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B9DD9B" w14:textId="77777777" w:rsidR="003D676D" w:rsidRPr="00A147CE" w:rsidRDefault="003D676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47CE">
              <w:rPr>
                <w:rFonts w:ascii="Times New Roman" w:hAnsi="Times New Roman"/>
              </w:rPr>
              <w:t>Przeznaczenie (cel)</w:t>
            </w: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7508F" w14:textId="0EF66F24" w:rsidR="003D676D" w:rsidRPr="00A147CE" w:rsidRDefault="003D676D" w:rsidP="00F25E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47CE">
              <w:rPr>
                <w:rFonts w:ascii="Times New Roman" w:hAnsi="Times New Roman"/>
              </w:rPr>
              <w:t>W jaki sposób wydatkowania kwota pozwoli na realizację celów projektu.</w:t>
            </w:r>
          </w:p>
        </w:tc>
      </w:tr>
      <w:tr w:rsidR="003D676D" w:rsidRPr="00A147CE" w14:paraId="31DC3B33" w14:textId="77777777" w:rsidTr="0037075D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6403B" w14:textId="77777777" w:rsidR="003D676D" w:rsidRPr="00A147CE" w:rsidRDefault="003D676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ADB19" w14:textId="77777777" w:rsidR="003D676D" w:rsidRPr="00A147CE" w:rsidRDefault="003D676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40262" w14:textId="77777777" w:rsidR="003D676D" w:rsidRPr="00A147CE" w:rsidRDefault="003D676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D676D" w:rsidRPr="00A147CE" w14:paraId="59CD4A5C" w14:textId="77777777" w:rsidTr="0037075D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7E5F2" w14:textId="77777777" w:rsidR="003D676D" w:rsidRPr="00A147CE" w:rsidRDefault="003D676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D6DA0" w14:textId="77777777" w:rsidR="003D676D" w:rsidRPr="00A147CE" w:rsidRDefault="003D676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35E80" w14:textId="77777777" w:rsidR="003D676D" w:rsidRPr="00A147CE" w:rsidRDefault="003D676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D676D" w:rsidRPr="00A147CE" w14:paraId="4BD6C8BB" w14:textId="77777777" w:rsidTr="0037075D"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AA0E9" w14:textId="77777777" w:rsidR="003D676D" w:rsidRPr="00A147CE" w:rsidRDefault="003D676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BDD4B" w14:textId="77777777" w:rsidR="003D676D" w:rsidRPr="00A147CE" w:rsidRDefault="003D676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54721" w14:textId="77777777" w:rsidR="003D676D" w:rsidRPr="00A147CE" w:rsidRDefault="003D676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7075D" w:rsidRPr="00A147CE" w14:paraId="742087DA" w14:textId="77777777" w:rsidTr="0037075D">
        <w:tc>
          <w:tcPr>
            <w:tcW w:w="2239" w:type="dxa"/>
          </w:tcPr>
          <w:p w14:paraId="5A5A9CA4" w14:textId="77777777" w:rsidR="0037075D" w:rsidRPr="00A147CE" w:rsidRDefault="0037075D" w:rsidP="00AB5AF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61381CDD" w14:textId="77777777" w:rsidR="0037075D" w:rsidRPr="00A147CE" w:rsidRDefault="0037075D" w:rsidP="00AB5AF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31" w:type="dxa"/>
          </w:tcPr>
          <w:p w14:paraId="40B82998" w14:textId="77777777" w:rsidR="0037075D" w:rsidRPr="00A147CE" w:rsidRDefault="0037075D" w:rsidP="00AB5AF7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7075D" w:rsidRPr="00A147CE" w14:paraId="31D2CE95" w14:textId="77777777" w:rsidTr="0037075D">
        <w:tc>
          <w:tcPr>
            <w:tcW w:w="2239" w:type="dxa"/>
          </w:tcPr>
          <w:p w14:paraId="1F08BC05" w14:textId="77777777" w:rsidR="0037075D" w:rsidRPr="00A147CE" w:rsidRDefault="0037075D" w:rsidP="00AB5AF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2D21CF2E" w14:textId="77777777" w:rsidR="0037075D" w:rsidRPr="00A147CE" w:rsidRDefault="0037075D" w:rsidP="00AB5AF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31" w:type="dxa"/>
          </w:tcPr>
          <w:p w14:paraId="0515D681" w14:textId="77777777" w:rsidR="0037075D" w:rsidRPr="00A147CE" w:rsidRDefault="0037075D" w:rsidP="00AB5AF7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62297E2C" w14:textId="77777777" w:rsidR="003D676D" w:rsidRPr="00A147CE" w:rsidRDefault="003D676D" w:rsidP="003D676D">
      <w:pPr>
        <w:spacing w:line="276" w:lineRule="auto"/>
        <w:rPr>
          <w:rFonts w:ascii="Times New Roman" w:hAnsi="Times New Roman"/>
        </w:rPr>
      </w:pPr>
    </w:p>
    <w:p w14:paraId="6CDA35F3" w14:textId="77777777" w:rsidR="003D676D" w:rsidRPr="00A147CE" w:rsidRDefault="003D676D" w:rsidP="003D676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</w:rPr>
      </w:pPr>
      <w:r w:rsidRPr="00A147CE">
        <w:rPr>
          <w:rFonts w:ascii="Times New Roman" w:hAnsi="Times New Roman"/>
          <w:b/>
        </w:rPr>
        <w:t>Dane osoby składającej wniosek</w:t>
      </w:r>
    </w:p>
    <w:p w14:paraId="0A548E90" w14:textId="06C59B56" w:rsidR="003D676D" w:rsidRPr="00A147CE" w:rsidRDefault="003D676D" w:rsidP="003D676D">
      <w:pPr>
        <w:pStyle w:val="Akapitzlist"/>
        <w:numPr>
          <w:ilvl w:val="1"/>
          <w:numId w:val="6"/>
        </w:numPr>
        <w:spacing w:line="276" w:lineRule="auto"/>
        <w:rPr>
          <w:rFonts w:ascii="Times New Roman" w:hAnsi="Times New Roman"/>
        </w:rPr>
      </w:pPr>
      <w:r w:rsidRPr="00A147CE">
        <w:rPr>
          <w:rFonts w:ascii="Times New Roman" w:hAnsi="Times New Roman"/>
        </w:rPr>
        <w:t>imię i nazwisko</w:t>
      </w:r>
      <w:r w:rsidR="00F25EB0">
        <w:rPr>
          <w:rFonts w:ascii="Times New Roman" w:hAnsi="Times New Roman"/>
        </w:rPr>
        <w:t xml:space="preserve"> …………………………………………………………………………………….</w:t>
      </w:r>
    </w:p>
    <w:p w14:paraId="68EDD159" w14:textId="1F1C4363" w:rsidR="003D676D" w:rsidRPr="00A147CE" w:rsidRDefault="003D676D" w:rsidP="003D676D">
      <w:pPr>
        <w:pStyle w:val="Akapitzlist"/>
        <w:numPr>
          <w:ilvl w:val="1"/>
          <w:numId w:val="6"/>
        </w:numPr>
        <w:spacing w:line="276" w:lineRule="auto"/>
        <w:rPr>
          <w:rFonts w:ascii="Times New Roman" w:hAnsi="Times New Roman"/>
        </w:rPr>
      </w:pPr>
      <w:r w:rsidRPr="00A147CE">
        <w:rPr>
          <w:rFonts w:ascii="Times New Roman" w:hAnsi="Times New Roman"/>
        </w:rPr>
        <w:t>dokładny adres</w:t>
      </w:r>
      <w:r w:rsidR="00F25EB0">
        <w:rPr>
          <w:rFonts w:ascii="Times New Roman" w:hAnsi="Times New Roman"/>
        </w:rPr>
        <w:t xml:space="preserve"> ……………………………………………………………………………………..</w:t>
      </w:r>
    </w:p>
    <w:p w14:paraId="06853587" w14:textId="19D8DCDA" w:rsidR="003D676D" w:rsidRPr="00A147CE" w:rsidRDefault="003D676D" w:rsidP="003D676D">
      <w:pPr>
        <w:pStyle w:val="Akapitzlist"/>
        <w:numPr>
          <w:ilvl w:val="1"/>
          <w:numId w:val="6"/>
        </w:numPr>
        <w:spacing w:line="276" w:lineRule="auto"/>
        <w:rPr>
          <w:rFonts w:ascii="Times New Roman" w:hAnsi="Times New Roman"/>
        </w:rPr>
      </w:pPr>
      <w:r w:rsidRPr="00A147CE">
        <w:rPr>
          <w:rFonts w:ascii="Times New Roman" w:hAnsi="Times New Roman"/>
        </w:rPr>
        <w:t>telefon</w:t>
      </w:r>
      <w:r w:rsidR="00F25EB0">
        <w:rPr>
          <w:rFonts w:ascii="Times New Roman" w:hAnsi="Times New Roman"/>
        </w:rPr>
        <w:t xml:space="preserve"> ………………………..</w:t>
      </w:r>
    </w:p>
    <w:p w14:paraId="3F6328A0" w14:textId="13E5DDEE" w:rsidR="003D676D" w:rsidRPr="00A147CE" w:rsidRDefault="003D676D" w:rsidP="003D676D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u w:val="single"/>
        </w:rPr>
      </w:pPr>
      <w:r w:rsidRPr="00A147CE">
        <w:rPr>
          <w:rFonts w:ascii="Times New Roman" w:hAnsi="Times New Roman"/>
        </w:rPr>
        <w:t>numer konta bankowego</w:t>
      </w:r>
      <w:r w:rsidR="00F25EB0">
        <w:rPr>
          <w:rFonts w:ascii="Times New Roman" w:hAnsi="Times New Roman"/>
        </w:rPr>
        <w:t xml:space="preserve"> …………………………………………………………………………..</w:t>
      </w:r>
    </w:p>
    <w:p w14:paraId="5A1A5EE3" w14:textId="77777777" w:rsidR="003D676D" w:rsidRPr="00A147CE" w:rsidRDefault="003D676D" w:rsidP="003D676D">
      <w:pPr>
        <w:pStyle w:val="Akapitzlist"/>
        <w:spacing w:line="276" w:lineRule="auto"/>
        <w:ind w:left="1440"/>
        <w:jc w:val="both"/>
        <w:rPr>
          <w:rFonts w:ascii="Times New Roman" w:hAnsi="Times New Roman"/>
          <w:u w:val="single"/>
        </w:rPr>
      </w:pPr>
    </w:p>
    <w:p w14:paraId="40B6FF5C" w14:textId="31B4CB32" w:rsidR="003D676D" w:rsidRDefault="003D676D" w:rsidP="003D676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</w:rPr>
      </w:pPr>
      <w:r w:rsidRPr="00A147CE">
        <w:rPr>
          <w:rFonts w:ascii="Times New Roman" w:hAnsi="Times New Roman"/>
          <w:b/>
        </w:rPr>
        <w:t xml:space="preserve">Realizowane dotychczas zadania z zakresu profilaktyki (rok realizacji) </w:t>
      </w:r>
    </w:p>
    <w:p w14:paraId="7FE3FE0C" w14:textId="72BE89AD" w:rsidR="0037075D" w:rsidRPr="0037075D" w:rsidRDefault="0037075D" w:rsidP="0037075D">
      <w:pPr>
        <w:pStyle w:val="Akapitzlist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6F3E8B" w14:textId="77777777" w:rsidR="003D676D" w:rsidRPr="00A147CE" w:rsidRDefault="003D676D" w:rsidP="003D676D">
      <w:pPr>
        <w:spacing w:line="276" w:lineRule="auto"/>
        <w:jc w:val="both"/>
        <w:rPr>
          <w:rFonts w:ascii="Times New Roman" w:hAnsi="Times New Roman"/>
        </w:rPr>
      </w:pPr>
    </w:p>
    <w:p w14:paraId="3321D399" w14:textId="77777777" w:rsidR="0037075D" w:rsidRPr="00A147CE" w:rsidRDefault="0037075D" w:rsidP="003D676D">
      <w:pPr>
        <w:spacing w:line="276" w:lineRule="auto"/>
        <w:jc w:val="both"/>
        <w:rPr>
          <w:rFonts w:ascii="Times New Roman" w:hAnsi="Times New Roman"/>
        </w:rPr>
      </w:pPr>
    </w:p>
    <w:p w14:paraId="6FBA93BD" w14:textId="77777777" w:rsidR="003D676D" w:rsidRPr="00A147CE" w:rsidRDefault="003D676D" w:rsidP="0037075D">
      <w:pPr>
        <w:spacing w:line="276" w:lineRule="auto"/>
        <w:ind w:left="4248"/>
        <w:jc w:val="center"/>
        <w:rPr>
          <w:rFonts w:ascii="Times New Roman" w:hAnsi="Times New Roman"/>
        </w:rPr>
      </w:pPr>
      <w:r w:rsidRPr="00A147CE">
        <w:rPr>
          <w:rFonts w:ascii="Times New Roman" w:hAnsi="Times New Roman"/>
        </w:rPr>
        <w:t>.............................................................</w:t>
      </w:r>
    </w:p>
    <w:p w14:paraId="260596A3" w14:textId="1D8E45C5" w:rsidR="003D676D" w:rsidRPr="00C33B46" w:rsidRDefault="003D676D" w:rsidP="00C33B46">
      <w:pPr>
        <w:spacing w:line="276" w:lineRule="auto"/>
        <w:ind w:left="4248"/>
        <w:jc w:val="center"/>
        <w:rPr>
          <w:rFonts w:ascii="Times New Roman" w:hAnsi="Times New Roman"/>
          <w:i/>
        </w:rPr>
      </w:pPr>
      <w:r w:rsidRPr="00A147CE">
        <w:rPr>
          <w:rFonts w:ascii="Times New Roman" w:hAnsi="Times New Roman"/>
          <w:i/>
        </w:rPr>
        <w:t>(data i  podpis wnioskodawcy)</w:t>
      </w:r>
    </w:p>
    <w:sectPr w:rsidR="003D676D" w:rsidRPr="00C33B46" w:rsidSect="00A147CE">
      <w:pgSz w:w="11906" w:h="16838"/>
      <w:pgMar w:top="567" w:right="45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2B5"/>
    <w:multiLevelType w:val="hybridMultilevel"/>
    <w:tmpl w:val="6ADC1C66"/>
    <w:lvl w:ilvl="0" w:tplc="8F344E14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9398F"/>
    <w:multiLevelType w:val="hybridMultilevel"/>
    <w:tmpl w:val="EDC414CE"/>
    <w:lvl w:ilvl="0" w:tplc="1910004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44DD3"/>
    <w:multiLevelType w:val="hybridMultilevel"/>
    <w:tmpl w:val="9AF4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5CCE"/>
    <w:multiLevelType w:val="hybridMultilevel"/>
    <w:tmpl w:val="492EE696"/>
    <w:lvl w:ilvl="0" w:tplc="1736CC1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218B"/>
    <w:multiLevelType w:val="hybridMultilevel"/>
    <w:tmpl w:val="864EC2F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B0B12"/>
    <w:multiLevelType w:val="hybridMultilevel"/>
    <w:tmpl w:val="C49E7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3FC8"/>
    <w:multiLevelType w:val="hybridMultilevel"/>
    <w:tmpl w:val="760E9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10BAC"/>
    <w:multiLevelType w:val="hybridMultilevel"/>
    <w:tmpl w:val="402C617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837050"/>
    <w:multiLevelType w:val="hybridMultilevel"/>
    <w:tmpl w:val="967C92F0"/>
    <w:lvl w:ilvl="0" w:tplc="638EABA2">
      <w:start w:val="1"/>
      <w:numFmt w:val="decimal"/>
      <w:lvlText w:val="%1."/>
      <w:lvlJc w:val="left"/>
      <w:pPr>
        <w:ind w:left="720" w:hanging="360"/>
      </w:pPr>
      <w:rPr>
        <w:sz w:val="24"/>
        <w:szCs w:val="4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D3D25"/>
    <w:multiLevelType w:val="hybridMultilevel"/>
    <w:tmpl w:val="F70E8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7E1E"/>
    <w:multiLevelType w:val="hybridMultilevel"/>
    <w:tmpl w:val="800234E0"/>
    <w:lvl w:ilvl="0" w:tplc="8F344E14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B1010"/>
    <w:multiLevelType w:val="hybridMultilevel"/>
    <w:tmpl w:val="1FBC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D337B"/>
    <w:multiLevelType w:val="hybridMultilevel"/>
    <w:tmpl w:val="0B2C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FD68BB"/>
    <w:multiLevelType w:val="hybridMultilevel"/>
    <w:tmpl w:val="44D0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C12BD"/>
    <w:multiLevelType w:val="hybridMultilevel"/>
    <w:tmpl w:val="1A6CDFD8"/>
    <w:lvl w:ilvl="0" w:tplc="19100044">
      <w:start w:val="1"/>
      <w:numFmt w:val="decimal"/>
      <w:lvlText w:val="%1."/>
      <w:lvlJc w:val="left"/>
      <w:pPr>
        <w:ind w:left="1080" w:hanging="360"/>
      </w:pPr>
      <w:rPr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6803EB"/>
    <w:multiLevelType w:val="hybridMultilevel"/>
    <w:tmpl w:val="881E5B6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F82BDA"/>
    <w:multiLevelType w:val="hybridMultilevel"/>
    <w:tmpl w:val="EE26C4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3E78DE"/>
    <w:multiLevelType w:val="hybridMultilevel"/>
    <w:tmpl w:val="8424CBD2"/>
    <w:lvl w:ilvl="0" w:tplc="1910004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A8368F"/>
    <w:multiLevelType w:val="hybridMultilevel"/>
    <w:tmpl w:val="6F4AFAB6"/>
    <w:lvl w:ilvl="0" w:tplc="1736CC1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70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593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4110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0400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118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07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110963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6630533">
    <w:abstractNumId w:val="10"/>
  </w:num>
  <w:num w:numId="9" w16cid:durableId="3246759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87099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9184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447327">
    <w:abstractNumId w:val="4"/>
  </w:num>
  <w:num w:numId="13" w16cid:durableId="1455710411">
    <w:abstractNumId w:val="0"/>
  </w:num>
  <w:num w:numId="14" w16cid:durableId="735517597">
    <w:abstractNumId w:val="6"/>
  </w:num>
  <w:num w:numId="15" w16cid:durableId="543056854">
    <w:abstractNumId w:val="9"/>
  </w:num>
  <w:num w:numId="16" w16cid:durableId="1767531297">
    <w:abstractNumId w:val="5"/>
  </w:num>
  <w:num w:numId="17" w16cid:durableId="1543204974">
    <w:abstractNumId w:val="18"/>
  </w:num>
  <w:num w:numId="18" w16cid:durableId="1993219297">
    <w:abstractNumId w:val="3"/>
  </w:num>
  <w:num w:numId="19" w16cid:durableId="1149859045">
    <w:abstractNumId w:val="13"/>
  </w:num>
  <w:num w:numId="20" w16cid:durableId="533812967">
    <w:abstractNumId w:val="2"/>
  </w:num>
  <w:num w:numId="21" w16cid:durableId="947735602">
    <w:abstractNumId w:val="16"/>
  </w:num>
  <w:num w:numId="22" w16cid:durableId="1253204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6D"/>
    <w:rsid w:val="000A5F93"/>
    <w:rsid w:val="000F222A"/>
    <w:rsid w:val="00100E56"/>
    <w:rsid w:val="001B0943"/>
    <w:rsid w:val="001E24B0"/>
    <w:rsid w:val="00245218"/>
    <w:rsid w:val="002C4B02"/>
    <w:rsid w:val="0037075D"/>
    <w:rsid w:val="003A01A5"/>
    <w:rsid w:val="003D676D"/>
    <w:rsid w:val="00432241"/>
    <w:rsid w:val="00435B1A"/>
    <w:rsid w:val="004D7253"/>
    <w:rsid w:val="00545E24"/>
    <w:rsid w:val="0054704C"/>
    <w:rsid w:val="006F37B5"/>
    <w:rsid w:val="00702805"/>
    <w:rsid w:val="00800A69"/>
    <w:rsid w:val="00833440"/>
    <w:rsid w:val="008B5EAD"/>
    <w:rsid w:val="00904944"/>
    <w:rsid w:val="009539B2"/>
    <w:rsid w:val="00A147CE"/>
    <w:rsid w:val="00A57D26"/>
    <w:rsid w:val="00B943C4"/>
    <w:rsid w:val="00BA0EDB"/>
    <w:rsid w:val="00C33B46"/>
    <w:rsid w:val="00C76DD9"/>
    <w:rsid w:val="00C9777C"/>
    <w:rsid w:val="00DC4043"/>
    <w:rsid w:val="00DD340F"/>
    <w:rsid w:val="00DF2D4E"/>
    <w:rsid w:val="00E715D7"/>
    <w:rsid w:val="00EC6FD6"/>
    <w:rsid w:val="00F25EB0"/>
    <w:rsid w:val="00F61843"/>
    <w:rsid w:val="00F6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6416"/>
  <w15:docId w15:val="{A2D283CC-B52E-42AD-8684-0201B2EC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76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6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0"/>
    </w:rPr>
  </w:style>
  <w:style w:type="character" w:styleId="Hipercze">
    <w:name w:val="Hyperlink"/>
    <w:basedOn w:val="Domylnaczcionkaakapitu"/>
    <w:uiPriority w:val="99"/>
    <w:unhideWhenUsed/>
    <w:rsid w:val="003D676D"/>
    <w:rPr>
      <w:color w:val="0000FF"/>
      <w:u w:val="single"/>
    </w:rPr>
  </w:style>
  <w:style w:type="paragraph" w:styleId="Indeks1">
    <w:name w:val="index 1"/>
    <w:aliases w:val="Tabela - numerowanie"/>
    <w:basedOn w:val="Normalny"/>
    <w:next w:val="Normalny"/>
    <w:autoRedefine/>
    <w:semiHidden/>
    <w:unhideWhenUsed/>
    <w:rsid w:val="003D676D"/>
    <w:pPr>
      <w:ind w:left="5760"/>
      <w:jc w:val="center"/>
    </w:pPr>
    <w:rPr>
      <w:rFonts w:eastAsia="Times New Roman" w:cs="Calibri"/>
      <w:b/>
      <w:i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D676D"/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676D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3D676D"/>
    <w:rPr>
      <w:rFonts w:ascii="Times New Roman" w:eastAsiaTheme="minorEastAsia" w:hAnsi="Times New Roman" w:cs="Times New Roman"/>
    </w:rPr>
  </w:style>
  <w:style w:type="paragraph" w:styleId="Bezodstpw">
    <w:name w:val="No Spacing"/>
    <w:link w:val="BezodstpwZnak"/>
    <w:uiPriority w:val="1"/>
    <w:qFormat/>
    <w:rsid w:val="003D676D"/>
    <w:rPr>
      <w:rFonts w:ascii="Times New Roman" w:eastAsiaTheme="minorEastAsia" w:hAnsi="Times New Roman" w:cs="Times New Roman"/>
    </w:rPr>
  </w:style>
  <w:style w:type="paragraph" w:styleId="Akapitzlist">
    <w:name w:val="List Paragraph"/>
    <w:basedOn w:val="Normalny"/>
    <w:uiPriority w:val="34"/>
    <w:qFormat/>
    <w:rsid w:val="003D676D"/>
    <w:pPr>
      <w:ind w:left="720"/>
      <w:contextualSpacing/>
    </w:pPr>
  </w:style>
  <w:style w:type="table" w:styleId="Tabela-Siatka">
    <w:name w:val="Table Grid"/>
    <w:basedOn w:val="Standardowy"/>
    <w:uiPriority w:val="59"/>
    <w:rsid w:val="003D67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0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Urzad Miasta Lukow</cp:lastModifiedBy>
  <cp:revision>2</cp:revision>
  <cp:lastPrinted>2022-09-08T07:49:00Z</cp:lastPrinted>
  <dcterms:created xsi:type="dcterms:W3CDTF">2022-09-13T11:42:00Z</dcterms:created>
  <dcterms:modified xsi:type="dcterms:W3CDTF">2022-09-13T11:42:00Z</dcterms:modified>
</cp:coreProperties>
</file>