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DE34" w14:textId="77777777" w:rsidR="00E80B91" w:rsidRPr="00E80B91" w:rsidRDefault="00E80B91" w:rsidP="00E80B91">
      <w:pPr>
        <w:spacing w:after="0"/>
        <w:jc w:val="right"/>
        <w:rPr>
          <w:rFonts w:ascii="Times New Roman" w:hAnsi="Times New Roman" w:cs="Times New Roman"/>
        </w:rPr>
      </w:pPr>
      <w:r w:rsidRPr="00E80B91">
        <w:rPr>
          <w:rFonts w:ascii="Times New Roman" w:hAnsi="Times New Roman" w:cs="Times New Roman"/>
        </w:rPr>
        <w:t xml:space="preserve">Załącznik nr 1 do Regulaminy Rekrutacji </w:t>
      </w:r>
    </w:p>
    <w:p w14:paraId="33E0B1CA" w14:textId="1D410B2D" w:rsidR="0045399C" w:rsidRPr="00E80B91" w:rsidRDefault="00E80B91" w:rsidP="00E80B91">
      <w:pPr>
        <w:spacing w:after="0"/>
        <w:jc w:val="right"/>
        <w:rPr>
          <w:rFonts w:ascii="Times New Roman" w:hAnsi="Times New Roman" w:cs="Times New Roman"/>
        </w:rPr>
      </w:pPr>
      <w:r w:rsidRPr="00E80B91">
        <w:rPr>
          <w:rFonts w:ascii="Times New Roman" w:hAnsi="Times New Roman" w:cs="Times New Roman"/>
        </w:rPr>
        <w:t xml:space="preserve">dzieci do Żłobka </w:t>
      </w:r>
      <w:r w:rsidR="00904F65">
        <w:rPr>
          <w:rFonts w:ascii="Times New Roman" w:hAnsi="Times New Roman" w:cs="Times New Roman"/>
        </w:rPr>
        <w:t>M</w:t>
      </w:r>
      <w:r w:rsidRPr="00E80B91">
        <w:rPr>
          <w:rFonts w:ascii="Times New Roman" w:hAnsi="Times New Roman" w:cs="Times New Roman"/>
        </w:rPr>
        <w:t>iejskiego Nr 1  w Łukowie</w:t>
      </w:r>
    </w:p>
    <w:p w14:paraId="2E743E4A" w14:textId="77777777" w:rsidR="0045183C" w:rsidRDefault="0045183C" w:rsidP="00D54DA0">
      <w:pPr>
        <w:spacing w:after="0"/>
      </w:pPr>
    </w:p>
    <w:p w14:paraId="0A40DAE1" w14:textId="43ECB38A" w:rsidR="004410CE" w:rsidRPr="004410CE" w:rsidRDefault="004410CE" w:rsidP="004410CE">
      <w:pPr>
        <w:spacing w:after="26"/>
        <w:ind w:right="107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410CE">
        <w:rPr>
          <w:rFonts w:ascii="Times New Roman" w:eastAsia="Times New Roman" w:hAnsi="Times New Roman" w:cs="Times New Roman"/>
          <w:b/>
          <w:sz w:val="24"/>
        </w:rPr>
        <w:t xml:space="preserve">KARTA ZGŁOSZENIA DZIECKA DO ŻŁOBKA MIEJSKIEGO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Pr="004410CE">
        <w:rPr>
          <w:rFonts w:ascii="Times New Roman" w:eastAsia="Times New Roman" w:hAnsi="Times New Roman" w:cs="Times New Roman"/>
          <w:b/>
          <w:sz w:val="24"/>
        </w:rPr>
        <w:t>NR 1 W ŁUKOWIE, UL. PIŁSUDSKIEGO 18, 21-400 ŁUKÓW</w:t>
      </w:r>
    </w:p>
    <w:p w14:paraId="0E2F4FD9" w14:textId="3C86633E" w:rsidR="0045399C" w:rsidRDefault="0045399C" w:rsidP="0045399C">
      <w:pPr>
        <w:spacing w:after="0"/>
        <w:ind w:right="1073"/>
        <w:jc w:val="center"/>
      </w:pPr>
    </w:p>
    <w:p w14:paraId="4BB9A077" w14:textId="77777777" w:rsidR="00361061" w:rsidRPr="00384E09" w:rsidRDefault="00361061" w:rsidP="0036106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B4DC9E7" w14:textId="77777777" w:rsidR="00361061" w:rsidRDefault="00361061" w:rsidP="0036106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PRZED WYPEŁNIENIEM PRZECZYTAĆ CAŁOŚĆ</w:t>
      </w:r>
    </w:p>
    <w:p w14:paraId="62476022" w14:textId="5603336C" w:rsidR="00361061" w:rsidRPr="00314E09" w:rsidRDefault="00361061" w:rsidP="00361061">
      <w:pPr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  <w:u w:val="single"/>
        </w:rPr>
        <w:t>Uwag</w:t>
      </w:r>
      <w:r w:rsidR="00BB7C8E">
        <w:rPr>
          <w:rFonts w:ascii="Times New Roman" w:hAnsi="Times New Roman" w:cs="Times New Roman"/>
          <w:u w:val="single"/>
        </w:rPr>
        <w:t>a</w:t>
      </w:r>
      <w:r w:rsidRPr="00314E09">
        <w:rPr>
          <w:rFonts w:ascii="Times New Roman" w:hAnsi="Times New Roman" w:cs="Times New Roman"/>
          <w:u w:val="single"/>
        </w:rPr>
        <w:t>:</w:t>
      </w:r>
    </w:p>
    <w:p w14:paraId="673FE18C" w14:textId="4A1160F3" w:rsidR="00361061" w:rsidRPr="00314E09" w:rsidRDefault="00361061" w:rsidP="00361061">
      <w:pPr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</w:rPr>
        <w:t>Kartę wypełniają rodzice/opiekunowie</w:t>
      </w:r>
      <w:r w:rsidR="00BB7C8E">
        <w:rPr>
          <w:rFonts w:ascii="Times New Roman" w:hAnsi="Times New Roman" w:cs="Times New Roman"/>
        </w:rPr>
        <w:t xml:space="preserve"> prawni</w:t>
      </w:r>
      <w:r w:rsidRPr="00314E09">
        <w:rPr>
          <w:rFonts w:ascii="Times New Roman" w:hAnsi="Times New Roman" w:cs="Times New Roman"/>
        </w:rPr>
        <w:t xml:space="preserve"> dziecka</w:t>
      </w:r>
      <w:r w:rsidR="00D54DA0">
        <w:rPr>
          <w:rFonts w:ascii="Times New Roman" w:hAnsi="Times New Roman" w:cs="Times New Roman"/>
        </w:rPr>
        <w:t>*</w:t>
      </w:r>
      <w:r w:rsidRPr="00314E09">
        <w:rPr>
          <w:rFonts w:ascii="Times New Roman" w:hAnsi="Times New Roman" w:cs="Times New Roman"/>
        </w:rPr>
        <w:t xml:space="preserve">. </w:t>
      </w:r>
    </w:p>
    <w:p w14:paraId="18BCB8F7" w14:textId="427D3E65" w:rsidR="00361061" w:rsidRPr="00314E09" w:rsidRDefault="00361061" w:rsidP="00361061">
      <w:pPr>
        <w:jc w:val="both"/>
        <w:rPr>
          <w:rFonts w:ascii="Times New Roman" w:hAnsi="Times New Roman" w:cs="Times New Roman"/>
        </w:rPr>
      </w:pPr>
      <w:r w:rsidRPr="00314E09">
        <w:rPr>
          <w:rFonts w:ascii="Times New Roman" w:hAnsi="Times New Roman" w:cs="Times New Roman"/>
          <w:b/>
          <w:bCs/>
        </w:rPr>
        <w:t>Pol</w:t>
      </w:r>
      <w:r>
        <w:rPr>
          <w:rFonts w:ascii="Times New Roman" w:hAnsi="Times New Roman" w:cs="Times New Roman"/>
          <w:b/>
          <w:bCs/>
        </w:rPr>
        <w:t>e</w:t>
      </w:r>
      <w:r w:rsidRPr="00314E09">
        <w:rPr>
          <w:rFonts w:ascii="Times New Roman" w:hAnsi="Times New Roman" w:cs="Times New Roman"/>
          <w:b/>
          <w:bCs/>
        </w:rPr>
        <w:t xml:space="preserve"> szare wypełniają osoby  przyjmujące Kartę zgłoszenia</w:t>
      </w:r>
    </w:p>
    <w:tbl>
      <w:tblPr>
        <w:tblStyle w:val="Tabela-Siatka"/>
        <w:tblW w:w="949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05"/>
        <w:gridCol w:w="2700"/>
        <w:gridCol w:w="2986"/>
      </w:tblGrid>
      <w:tr w:rsidR="00361061" w14:paraId="050D44FE" w14:textId="77777777" w:rsidTr="00D54DA0">
        <w:trPr>
          <w:trHeight w:val="1505"/>
        </w:trPr>
        <w:tc>
          <w:tcPr>
            <w:tcW w:w="3805" w:type="dxa"/>
            <w:shd w:val="clear" w:color="auto" w:fill="D9D9D9" w:themeFill="background1" w:themeFillShade="D9"/>
          </w:tcPr>
          <w:p w14:paraId="1B108DEF" w14:textId="77777777" w:rsidR="00361061" w:rsidRDefault="00361061" w:rsidP="00F002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EAFE2" w14:textId="77777777" w:rsidR="00D54DA0" w:rsidRDefault="00D54DA0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D81F" w14:textId="5D0BC057" w:rsidR="00361061" w:rsidRPr="000D5CAD" w:rsidRDefault="00361061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AD">
              <w:rPr>
                <w:rFonts w:ascii="Times New Roman" w:hAnsi="Times New Roman" w:cs="Times New Roman"/>
                <w:sz w:val="24"/>
                <w:szCs w:val="24"/>
              </w:rPr>
              <w:t xml:space="preserve">Data wpływu </w:t>
            </w:r>
          </w:p>
          <w:p w14:paraId="5E6D1658" w14:textId="77777777" w:rsidR="00361061" w:rsidRDefault="00361061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AD">
              <w:rPr>
                <w:rFonts w:ascii="Times New Roman" w:hAnsi="Times New Roman" w:cs="Times New Roman"/>
                <w:sz w:val="24"/>
                <w:szCs w:val="24"/>
              </w:rPr>
              <w:t>Karty głoszenia dziecka do Żłobka</w:t>
            </w:r>
            <w:r w:rsidRPr="000D5CAD">
              <w:rPr>
                <w:sz w:val="24"/>
                <w:szCs w:val="24"/>
              </w:rPr>
              <w:t xml:space="preserve"> </w:t>
            </w:r>
          </w:p>
          <w:p w14:paraId="19FF1C31" w14:textId="77777777" w:rsidR="00361061" w:rsidRPr="00E31B8C" w:rsidRDefault="00361061" w:rsidP="00F0026F"/>
        </w:tc>
        <w:tc>
          <w:tcPr>
            <w:tcW w:w="2700" w:type="dxa"/>
            <w:shd w:val="clear" w:color="auto" w:fill="D9D9D9" w:themeFill="background1" w:themeFillShade="D9"/>
          </w:tcPr>
          <w:p w14:paraId="6AE93EB1" w14:textId="77777777" w:rsidR="00361061" w:rsidRDefault="00361061" w:rsidP="00F0026F"/>
          <w:p w14:paraId="111703AA" w14:textId="77777777" w:rsidR="00361061" w:rsidRDefault="00361061" w:rsidP="00F0026F"/>
          <w:p w14:paraId="3AF451DF" w14:textId="77777777" w:rsidR="00361061" w:rsidRDefault="00361061" w:rsidP="00F0026F">
            <w:r>
              <w:t xml:space="preserve">………………………………………r. 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49F5ABEE" w14:textId="77777777" w:rsidR="00361061" w:rsidRDefault="00361061" w:rsidP="00F0026F"/>
          <w:p w14:paraId="70D1B415" w14:textId="77777777" w:rsidR="00361061" w:rsidRDefault="00361061" w:rsidP="00F0026F"/>
          <w:p w14:paraId="6F52F847" w14:textId="77777777" w:rsidR="00D54DA0" w:rsidRDefault="00D54DA0" w:rsidP="00F0026F"/>
          <w:p w14:paraId="37F675AD" w14:textId="040FDB0B" w:rsidR="00361061" w:rsidRDefault="00361061" w:rsidP="00F0026F">
            <w:r>
              <w:t>Podpis osoby przyjmującej Kartę zgłoszenia</w:t>
            </w:r>
          </w:p>
        </w:tc>
      </w:tr>
    </w:tbl>
    <w:p w14:paraId="6CFDC60C" w14:textId="77777777" w:rsidR="00361061" w:rsidRPr="005F4FF3" w:rsidRDefault="00361061" w:rsidP="0036106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p w14:paraId="66388FD0" w14:textId="77777777" w:rsidR="004410CE" w:rsidRDefault="004410CE" w:rsidP="0036106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E6EAC3" w14:textId="77777777" w:rsidR="00FE36DA" w:rsidRDefault="00FE36DA" w:rsidP="0036106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A3BD1C" w14:textId="1278A1E1" w:rsidR="00361061" w:rsidRPr="004410CE" w:rsidRDefault="00361061" w:rsidP="0036106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hAnsi="Times New Roman" w:cs="Times New Roman"/>
          <w:sz w:val="24"/>
          <w:szCs w:val="24"/>
        </w:rPr>
        <w:t>Proszę o przyjęcie dziecka………………………………………………………………………</w:t>
      </w:r>
    </w:p>
    <w:p w14:paraId="4A9AB3A9" w14:textId="1607278C" w:rsidR="00361061" w:rsidRPr="004410CE" w:rsidRDefault="004410CE" w:rsidP="0036106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61061" w:rsidRPr="004410CE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B84DD88" w14:textId="77777777" w:rsidR="004410CE" w:rsidRPr="004410CE" w:rsidRDefault="004410CE" w:rsidP="0036106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EB4817" w14:textId="10695D4B" w:rsidR="00361061" w:rsidRDefault="00361061" w:rsidP="0036106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hAnsi="Times New Roman" w:cs="Times New Roman"/>
          <w:sz w:val="24"/>
          <w:szCs w:val="24"/>
        </w:rPr>
        <w:t>do Żłobka Miejskiego Nr 1 w Łukowie na okres od dnia…………………do dnia …………</w:t>
      </w:r>
      <w:r w:rsidR="004410CE" w:rsidRPr="004410CE">
        <w:rPr>
          <w:rFonts w:ascii="Times New Roman" w:hAnsi="Times New Roman" w:cs="Times New Roman"/>
          <w:sz w:val="24"/>
          <w:szCs w:val="24"/>
        </w:rPr>
        <w:t>…</w:t>
      </w:r>
    </w:p>
    <w:p w14:paraId="352CCB1B" w14:textId="77777777" w:rsidR="00FE36DA" w:rsidRPr="004410CE" w:rsidRDefault="00FE36DA" w:rsidP="0036106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12419A" w14:textId="77777777" w:rsidR="0045399C" w:rsidRPr="004410CE" w:rsidRDefault="0045399C" w:rsidP="0045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B7401" w14:textId="77777777" w:rsidR="0045399C" w:rsidRPr="0095346F" w:rsidRDefault="0045399C" w:rsidP="0045399C">
      <w:pPr>
        <w:numPr>
          <w:ilvl w:val="0"/>
          <w:numId w:val="1"/>
        </w:numPr>
        <w:spacing w:after="4" w:line="257" w:lineRule="auto"/>
        <w:ind w:right="1118" w:hanging="2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Dane osobowe dziecka  </w:t>
      </w:r>
    </w:p>
    <w:p w14:paraId="394E3A02" w14:textId="77777777" w:rsidR="0045399C" w:rsidRPr="004410CE" w:rsidRDefault="0045399C" w:rsidP="0045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632" w:type="dxa"/>
        <w:tblInd w:w="-712" w:type="dxa"/>
        <w:tblLayout w:type="fixed"/>
        <w:tblCellMar>
          <w:top w:w="56" w:type="dxa"/>
          <w:left w:w="56" w:type="dxa"/>
          <w:right w:w="111" w:type="dxa"/>
        </w:tblCellMar>
        <w:tblLook w:val="04A0" w:firstRow="1" w:lastRow="0" w:firstColumn="1" w:lastColumn="0" w:noHBand="0" w:noVBand="1"/>
      </w:tblPr>
      <w:tblGrid>
        <w:gridCol w:w="2269"/>
        <w:gridCol w:w="2210"/>
        <w:gridCol w:w="1673"/>
        <w:gridCol w:w="1707"/>
        <w:gridCol w:w="2773"/>
      </w:tblGrid>
      <w:tr w:rsidR="0045399C" w:rsidRPr="004410CE" w14:paraId="6B56C24B" w14:textId="77777777" w:rsidTr="00D35FB2">
        <w:trPr>
          <w:trHeight w:val="914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42AEF" w14:textId="77777777" w:rsidR="0045399C" w:rsidRPr="00FE36DA" w:rsidRDefault="0045399C" w:rsidP="00F0026F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FE36DA">
              <w:rPr>
                <w:rFonts w:ascii="Times New Roman" w:eastAsia="Times New Roman" w:hAnsi="Times New Roman" w:cs="Times New Roman"/>
              </w:rPr>
              <w:t>Imię dziecka</w:t>
            </w:r>
            <w:r w:rsidRPr="00FE3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BBE2" w14:textId="77777777" w:rsidR="0045399C" w:rsidRPr="00FE36DA" w:rsidRDefault="0045399C" w:rsidP="00F0026F">
            <w:pPr>
              <w:ind w:left="113"/>
              <w:rPr>
                <w:rFonts w:ascii="Times New Roman" w:hAnsi="Times New Roman" w:cs="Times New Roman"/>
              </w:rPr>
            </w:pPr>
            <w:r w:rsidRPr="00FE36DA">
              <w:rPr>
                <w:rFonts w:ascii="Times New Roman" w:eastAsia="Times New Roman" w:hAnsi="Times New Roman" w:cs="Times New Roman"/>
              </w:rPr>
              <w:t>Nazwisko dziecka</w:t>
            </w:r>
            <w:r w:rsidRPr="00FE3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BBA0" w14:textId="77777777" w:rsidR="0045399C" w:rsidRPr="00FE36DA" w:rsidRDefault="0045399C" w:rsidP="00F0026F">
            <w:pPr>
              <w:jc w:val="center"/>
              <w:rPr>
                <w:rFonts w:ascii="Times New Roman" w:hAnsi="Times New Roman" w:cs="Times New Roman"/>
              </w:rPr>
            </w:pPr>
            <w:r w:rsidRPr="00FE36DA">
              <w:rPr>
                <w:rFonts w:ascii="Times New Roman" w:eastAsia="Times New Roman" w:hAnsi="Times New Roman" w:cs="Times New Roman"/>
              </w:rPr>
              <w:t>Data urodzenia dziecka</w:t>
            </w:r>
            <w:r w:rsidRPr="00FE3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59987" w14:textId="77777777" w:rsidR="0045399C" w:rsidRPr="00FE36DA" w:rsidRDefault="0045399C" w:rsidP="00F0026F">
            <w:pPr>
              <w:ind w:left="118"/>
              <w:rPr>
                <w:rFonts w:ascii="Times New Roman" w:hAnsi="Times New Roman" w:cs="Times New Roman"/>
              </w:rPr>
            </w:pPr>
            <w:r w:rsidRPr="00FE36DA">
              <w:rPr>
                <w:rFonts w:ascii="Times New Roman" w:eastAsia="Times New Roman" w:hAnsi="Times New Roman" w:cs="Times New Roman"/>
              </w:rPr>
              <w:t>PESEL dziecka</w:t>
            </w:r>
            <w:r w:rsidRPr="00FE3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FB6EB" w14:textId="77777777" w:rsidR="0045399C" w:rsidRPr="00FE36DA" w:rsidRDefault="0045399C" w:rsidP="00F0026F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FE36DA">
              <w:rPr>
                <w:rFonts w:ascii="Times New Roman" w:eastAsia="Times New Roman" w:hAnsi="Times New Roman" w:cs="Times New Roman"/>
              </w:rPr>
              <w:t xml:space="preserve">Adres zamieszkania dziecka </w:t>
            </w:r>
            <w:r w:rsidRPr="00FE36DA">
              <w:rPr>
                <w:rFonts w:ascii="Times New Roman" w:hAnsi="Times New Roman" w:cs="Times New Roman"/>
              </w:rPr>
              <w:t xml:space="preserve"> </w:t>
            </w:r>
          </w:p>
          <w:p w14:paraId="69793E45" w14:textId="77777777" w:rsidR="0045399C" w:rsidRPr="00FE36DA" w:rsidRDefault="0045399C" w:rsidP="00F0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DA">
              <w:rPr>
                <w:rFonts w:ascii="Times New Roman" w:eastAsia="Times New Roman" w:hAnsi="Times New Roman" w:cs="Times New Roman"/>
                <w:sz w:val="20"/>
                <w:szCs w:val="20"/>
              </w:rPr>
              <w:t>(kod pocztowy, miejscowość, ulica,</w:t>
            </w:r>
            <w:r w:rsidRPr="00FE3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6DA">
              <w:rPr>
                <w:rFonts w:ascii="Times New Roman" w:eastAsia="Times New Roman" w:hAnsi="Times New Roman" w:cs="Times New Roman"/>
                <w:sz w:val="20"/>
                <w:szCs w:val="20"/>
              </w:rPr>
              <w:t>numer domu/mieszkania)</w:t>
            </w:r>
            <w:r w:rsidRPr="00FE3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399C" w:rsidRPr="004410CE" w14:paraId="602DE2A7" w14:textId="77777777" w:rsidTr="00D35FB2">
        <w:trPr>
          <w:trHeight w:val="89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FC179" w14:textId="77777777" w:rsidR="0045399C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1BC6D5" w14:textId="77777777" w:rsidR="00FE36DA" w:rsidRDefault="00FE36DA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1D870" w14:textId="77777777" w:rsidR="00FE36DA" w:rsidRDefault="00FE36DA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8A04B" w14:textId="6F48EB2B" w:rsidR="00FE36DA" w:rsidRPr="004410CE" w:rsidRDefault="00FE36DA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5090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6CC5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D674" w14:textId="77777777" w:rsidR="0045399C" w:rsidRPr="004410CE" w:rsidRDefault="0045399C" w:rsidP="00F0026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E292EF" w14:textId="77777777" w:rsidR="0045399C" w:rsidRPr="004410CE" w:rsidRDefault="0045399C" w:rsidP="00453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68DD9" w14:textId="02EEDEB6" w:rsidR="0045399C" w:rsidRPr="004410CE" w:rsidRDefault="0045399C" w:rsidP="0045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C6DDD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4F7B53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BA391E" w14:textId="358342B3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9C" w:rsidRPr="004410CE" w14:paraId="54D47A28" w14:textId="77777777" w:rsidTr="00FE36DA">
        <w:trPr>
          <w:trHeight w:val="2024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07B2" w14:textId="0DC91342" w:rsidR="0045399C" w:rsidRPr="00FE36DA" w:rsidRDefault="0045399C" w:rsidP="00F0026F">
            <w:pPr>
              <w:numPr>
                <w:ilvl w:val="0"/>
                <w:numId w:val="4"/>
              </w:numPr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Informacja, czy dziecko legitymuje się orzeczeniem o niepełnosprawności : ………………………………</w:t>
            </w:r>
            <w:r w:rsidR="00BB7C8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E36D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  <w:p w14:paraId="75F48B56" w14:textId="77777777" w:rsidR="00FE36DA" w:rsidRPr="004410CE" w:rsidRDefault="00FE36DA" w:rsidP="00FE36DA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1F25" w14:textId="77777777" w:rsidR="0045399C" w:rsidRPr="004410CE" w:rsidRDefault="0045399C" w:rsidP="00F0026F">
            <w:pPr>
              <w:numPr>
                <w:ilvl w:val="0"/>
                <w:numId w:val="4"/>
              </w:numPr>
              <w:spacing w:after="22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Informacja o stanie zdrowia, rozwoju psychofizycznym, stosowanej diecie : </w:t>
            </w:r>
          </w:p>
          <w:p w14:paraId="15389655" w14:textId="41926392" w:rsidR="004410CE" w:rsidRDefault="0045399C" w:rsidP="00F0026F">
            <w:pPr>
              <w:spacing w:after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BB7C8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FE36D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28029F4C" w14:textId="77777777" w:rsidR="00FE36DA" w:rsidRDefault="00FE36DA" w:rsidP="00F0026F">
            <w:pPr>
              <w:spacing w:after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F6019" w14:textId="77777777" w:rsidR="0045399C" w:rsidRPr="004410CE" w:rsidRDefault="0045399C" w:rsidP="00F0026F">
            <w:pPr>
              <w:numPr>
                <w:ilvl w:val="0"/>
                <w:numId w:val="4"/>
              </w:numPr>
              <w:spacing w:after="19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Informacja o rodzeństwie dziecka dotyczące liczby i wieku rodzeństwa : </w:t>
            </w:r>
          </w:p>
          <w:p w14:paraId="04EDBEA7" w14:textId="77777777" w:rsidR="00FE36D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FE36D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  <w:p w14:paraId="39F67D0B" w14:textId="07A5F67D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27E04B" w14:textId="3ED829E0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50262" w14:textId="77777777" w:rsidR="00FE36DA" w:rsidRDefault="00FE36DA" w:rsidP="004410CE">
      <w:pPr>
        <w:spacing w:after="4" w:line="257" w:lineRule="auto"/>
        <w:ind w:right="1118"/>
        <w:jc w:val="both"/>
        <w:rPr>
          <w:rFonts w:ascii="Times New Roman" w:hAnsi="Times New Roman" w:cs="Times New Roman"/>
          <w:sz w:val="24"/>
          <w:szCs w:val="24"/>
        </w:rPr>
      </w:pPr>
    </w:p>
    <w:p w14:paraId="474021C3" w14:textId="77777777" w:rsidR="0095346F" w:rsidRPr="004410CE" w:rsidRDefault="0095346F" w:rsidP="004410CE">
      <w:pPr>
        <w:spacing w:after="4" w:line="257" w:lineRule="auto"/>
        <w:ind w:right="1118"/>
        <w:jc w:val="both"/>
        <w:rPr>
          <w:rFonts w:ascii="Times New Roman" w:hAnsi="Times New Roman" w:cs="Times New Roman"/>
          <w:sz w:val="24"/>
          <w:szCs w:val="24"/>
        </w:rPr>
      </w:pPr>
    </w:p>
    <w:p w14:paraId="3D4240AA" w14:textId="72178990" w:rsidR="0045399C" w:rsidRDefault="0045399C" w:rsidP="00D35FB2">
      <w:pPr>
        <w:pStyle w:val="Akapitzlist"/>
        <w:numPr>
          <w:ilvl w:val="0"/>
          <w:numId w:val="1"/>
        </w:numPr>
        <w:spacing w:after="4" w:line="257" w:lineRule="auto"/>
        <w:ind w:right="11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Dane osobowe rodziców/ opiekunów prawnych* </w:t>
      </w:r>
    </w:p>
    <w:p w14:paraId="31B7977F" w14:textId="77777777" w:rsidR="0045399C" w:rsidRPr="004410CE" w:rsidRDefault="0045399C" w:rsidP="0045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712" w:type="dxa"/>
        <w:tblCellMar>
          <w:top w:w="56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3449"/>
        <w:gridCol w:w="3354"/>
      </w:tblGrid>
      <w:tr w:rsidR="0045399C" w:rsidRPr="004410CE" w14:paraId="03E4FCAC" w14:textId="77777777" w:rsidTr="00FE36DA">
        <w:trPr>
          <w:trHeight w:val="365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B9F87" w14:textId="77777777" w:rsidR="0045399C" w:rsidRPr="004410CE" w:rsidRDefault="0045399C" w:rsidP="00F0026F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3E751" w14:textId="77777777" w:rsidR="0045399C" w:rsidRPr="004410CE" w:rsidRDefault="0045399C" w:rsidP="00F0026F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Matki / opiekuna prawnego*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F035" w14:textId="77777777" w:rsidR="0045399C" w:rsidRPr="004410CE" w:rsidRDefault="0045399C" w:rsidP="00F0026F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Ojca / opiekuna prawnego*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9C" w:rsidRPr="004410CE" w14:paraId="297DB70C" w14:textId="77777777" w:rsidTr="00FE36DA">
        <w:trPr>
          <w:trHeight w:val="668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DF6AE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rodzica/ opiekuna prawnego*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1A6C" w14:textId="77777777" w:rsidR="0045399C" w:rsidRPr="004410CE" w:rsidRDefault="0045399C" w:rsidP="00F002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7755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9C" w:rsidRPr="004410CE" w14:paraId="3AC20E8E" w14:textId="77777777" w:rsidTr="00FE36DA">
        <w:trPr>
          <w:trHeight w:val="73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3FF8E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 rodziców/ opiekunów prawnych*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CD45" w14:textId="77777777" w:rsidR="0045399C" w:rsidRPr="004410CE" w:rsidRDefault="0045399C" w:rsidP="00F002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8C02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9C" w:rsidRPr="004410CE" w14:paraId="59283144" w14:textId="77777777" w:rsidTr="00FE36DA">
        <w:trPr>
          <w:trHeight w:val="641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CC3A" w14:textId="45FD8A7B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PESEL rodziców /opiekunów prawnych*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B0E1" w14:textId="77777777" w:rsidR="0045399C" w:rsidRPr="004410CE" w:rsidRDefault="0045399C" w:rsidP="00F002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591D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52A247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9C" w:rsidRPr="004410CE" w14:paraId="591A2AE6" w14:textId="77777777" w:rsidTr="00FE36DA">
        <w:trPr>
          <w:trHeight w:val="574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6F5BC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Numer telefonu rodziców/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opiekunów prawnych*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2D0D" w14:textId="77777777" w:rsidR="0045399C" w:rsidRPr="004410CE" w:rsidRDefault="0045399C" w:rsidP="00F002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1A06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9C" w:rsidRPr="004410CE" w14:paraId="2E473BBA" w14:textId="77777777" w:rsidTr="00FE36DA">
        <w:trPr>
          <w:trHeight w:val="593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A7C6" w14:textId="78E906B1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Adres e - mail rodziców/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opiekunów prawnych*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D3830" w14:textId="77777777" w:rsidR="0045399C" w:rsidRPr="004410CE" w:rsidRDefault="0045399C" w:rsidP="00F002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5A6F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9C" w:rsidRPr="004410CE" w14:paraId="0EA92EE0" w14:textId="77777777" w:rsidTr="00FE36DA">
        <w:trPr>
          <w:trHeight w:val="86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1B85" w14:textId="096F37A0" w:rsidR="0095346F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Miejsce pracy lub nauki ( nazwa 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dres</w:t>
            </w:r>
            <w:r w:rsidR="008409D6">
              <w:rPr>
                <w:rFonts w:ascii="Times New Roman" w:eastAsia="Times New Roman" w:hAnsi="Times New Roman" w:cs="Times New Roman"/>
                <w:sz w:val="24"/>
                <w:szCs w:val="24"/>
              </w:rPr>
              <w:t>, nr telefonu)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rodziców/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>opiekunów prawnych*</w:t>
            </w:r>
            <w:r w:rsidRPr="00441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AC0F" w14:textId="77777777" w:rsidR="0045399C" w:rsidRPr="004410CE" w:rsidRDefault="0045399C" w:rsidP="00F002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34A746" w14:textId="77777777" w:rsidR="0045399C" w:rsidRPr="004410CE" w:rsidRDefault="0045399C" w:rsidP="00F002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EA98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918B9C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A59099" w14:textId="77777777" w:rsidR="0045399C" w:rsidRPr="004410CE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78136E" w14:textId="77777777" w:rsidR="0045399C" w:rsidRPr="004410CE" w:rsidRDefault="0045399C" w:rsidP="0045399C">
      <w:pPr>
        <w:spacing w:after="18"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019202D" w14:textId="5BE5F717" w:rsidR="0045399C" w:rsidRDefault="0045399C" w:rsidP="0045399C">
      <w:pPr>
        <w:spacing w:after="3" w:line="270" w:lineRule="auto"/>
        <w:ind w:left="-5" w:right="1122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0CE">
        <w:rPr>
          <w:rFonts w:ascii="Times New Roman" w:eastAsia="Times New Roman" w:hAnsi="Times New Roman" w:cs="Times New Roman"/>
          <w:b/>
          <w:sz w:val="24"/>
          <w:szCs w:val="24"/>
        </w:rPr>
        <w:t xml:space="preserve">Pouczenie : * niepotrzebne skreślić </w:t>
      </w:r>
    </w:p>
    <w:p w14:paraId="7989C1B4" w14:textId="1E5B57A4" w:rsidR="0045399C" w:rsidRPr="004410CE" w:rsidRDefault="0045399C" w:rsidP="00D35FB2">
      <w:pPr>
        <w:spacing w:after="3" w:line="270" w:lineRule="auto"/>
        <w:ind w:right="1122"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34D90237" w14:textId="63D1F28E" w:rsidR="0045399C" w:rsidRPr="0095346F" w:rsidRDefault="0095346F" w:rsidP="0095346F">
      <w:pPr>
        <w:spacing w:after="4" w:line="26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953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99C" w:rsidRPr="00953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Informacja o spełnianiu określonych kryteriów i załącznikach do Karty         potwierdzających ich spełnienie. </w:t>
      </w:r>
    </w:p>
    <w:p w14:paraId="4F7C7078" w14:textId="77777777" w:rsidR="008E62DA" w:rsidRPr="008E62DA" w:rsidRDefault="008E62DA" w:rsidP="008E62DA">
      <w:pPr>
        <w:spacing w:after="4" w:line="26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A38A8D" w14:textId="43166E0A" w:rsidR="00D35FB2" w:rsidRPr="008E62DA" w:rsidRDefault="008E62DA" w:rsidP="008E62DA">
      <w:pPr>
        <w:spacing w:after="0" w:line="360" w:lineRule="auto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D35FB2">
        <w:rPr>
          <w:rStyle w:val="fontstyle21"/>
          <w:rFonts w:ascii="Times New Roman" w:hAnsi="Times New Roman" w:cs="Times New Roman"/>
          <w:b/>
          <w:sz w:val="24"/>
          <w:szCs w:val="24"/>
        </w:rPr>
        <w:t>1.</w:t>
      </w:r>
      <w:r>
        <w:rPr>
          <w:rStyle w:val="fontstyle21"/>
          <w:rFonts w:ascii="Times New Roman" w:hAnsi="Times New Roman" w:cs="Times New Roman"/>
          <w:b/>
        </w:rPr>
        <w:t xml:space="preserve">  </w:t>
      </w:r>
      <w:r w:rsidRPr="008E62DA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KRYTERIA  PODSTAWOWE </w:t>
      </w:r>
    </w:p>
    <w:p w14:paraId="519D2D90" w14:textId="77777777" w:rsidR="0095346F" w:rsidRPr="0095346F" w:rsidRDefault="008E62DA" w:rsidP="0095346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46F">
        <w:rPr>
          <w:rFonts w:ascii="Times New Roman" w:eastAsia="Times New Roman" w:hAnsi="Times New Roman" w:cs="Times New Roman"/>
          <w:sz w:val="24"/>
          <w:szCs w:val="24"/>
        </w:rPr>
        <w:t>1) Do</w:t>
      </w:r>
      <w:r w:rsidRPr="00953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346F">
        <w:rPr>
          <w:rFonts w:ascii="Times New Roman" w:eastAsia="Times New Roman" w:hAnsi="Times New Roman" w:cs="Times New Roman"/>
          <w:sz w:val="24"/>
          <w:szCs w:val="24"/>
        </w:rPr>
        <w:t xml:space="preserve">Żłobka przyjmowane są dzieci w wieku od 20 tygodnia życia do ukończenia 3 roku życia. W przypadku gdy niemożliwe lub utrudnione jest objęcie dziecka wychowaniem przedszkolnym, na wniosek rodziców dziecko może przebywać w placówce do ukończenia roku szkolnego w którym ukończy 4 rok życia. </w:t>
      </w:r>
    </w:p>
    <w:p w14:paraId="580AD10E" w14:textId="40748849" w:rsidR="008E62DA" w:rsidRPr="0095346F" w:rsidRDefault="008E62DA" w:rsidP="0095346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46F">
        <w:rPr>
          <w:rFonts w:ascii="Times New Roman" w:hAnsi="Times New Roman" w:cs="Times New Roman"/>
          <w:sz w:val="24"/>
          <w:szCs w:val="24"/>
        </w:rPr>
        <w:t>2)  Do Żłobka przyjmowane są dzieci, których rodzice (opiekunowie prawni) zamieszkują na terenie Miasta Łuków.</w:t>
      </w:r>
    </w:p>
    <w:p w14:paraId="0436BA25" w14:textId="3EC7ECC0" w:rsidR="0045399C" w:rsidRPr="0095346F" w:rsidRDefault="0045399C" w:rsidP="0095346F">
      <w:pPr>
        <w:tabs>
          <w:tab w:val="left" w:pos="195"/>
          <w:tab w:val="left" w:pos="210"/>
          <w:tab w:val="left" w:pos="2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62DA" w:rsidRPr="0095346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E62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3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2DA" w:rsidRPr="006D1BDB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KRYTERIA DODATKOWE W PRZYPADKU LICZBY KANDYDATÓW SPEŁNIAJĄCYCH KRYTERIA DOSTĘPU PRZEKRACZAJĄCEJ LICZBĘ MIEJSC W ŻŁOBKU</w:t>
      </w:r>
    </w:p>
    <w:p w14:paraId="428FDFD4" w14:textId="595C4E94" w:rsidR="0045399C" w:rsidRPr="004410CE" w:rsidRDefault="0045399C" w:rsidP="0045399C">
      <w:pPr>
        <w:spacing w:after="4" w:line="268" w:lineRule="auto"/>
        <w:ind w:left="12" w:right="42" w:hanging="10"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eastAsia="Times New Roman" w:hAnsi="Times New Roman" w:cs="Times New Roman"/>
          <w:b/>
          <w:sz w:val="24"/>
          <w:szCs w:val="24"/>
        </w:rPr>
        <w:t xml:space="preserve">*) </w:t>
      </w:r>
      <w:r w:rsidRPr="004410CE">
        <w:rPr>
          <w:rFonts w:ascii="Times New Roman" w:eastAsia="Times New Roman" w:hAnsi="Times New Roman" w:cs="Times New Roman"/>
          <w:sz w:val="24"/>
          <w:szCs w:val="24"/>
        </w:rPr>
        <w:t xml:space="preserve">we właściwej rubryce ( TAK/NIE), przy każdym z </w:t>
      </w:r>
      <w:r w:rsidR="006D02F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410CE">
        <w:rPr>
          <w:rFonts w:ascii="Times New Roman" w:eastAsia="Times New Roman" w:hAnsi="Times New Roman" w:cs="Times New Roman"/>
          <w:sz w:val="24"/>
          <w:szCs w:val="24"/>
        </w:rPr>
        <w:t xml:space="preserve"> kryteriów wstaw znak X, </w:t>
      </w:r>
    </w:p>
    <w:p w14:paraId="248A9F4F" w14:textId="77777777" w:rsidR="0045399C" w:rsidRPr="004410CE" w:rsidRDefault="0045399C" w:rsidP="0045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712" w:type="dxa"/>
        <w:tblCellMar>
          <w:top w:w="54" w:type="dxa"/>
          <w:left w:w="56" w:type="dxa"/>
          <w:right w:w="54" w:type="dxa"/>
        </w:tblCellMar>
        <w:tblLook w:val="04A0" w:firstRow="1" w:lastRow="0" w:firstColumn="1" w:lastColumn="0" w:noHBand="0" w:noVBand="1"/>
      </w:tblPr>
      <w:tblGrid>
        <w:gridCol w:w="961"/>
        <w:gridCol w:w="4812"/>
        <w:gridCol w:w="3144"/>
        <w:gridCol w:w="864"/>
        <w:gridCol w:w="709"/>
      </w:tblGrid>
      <w:tr w:rsidR="0013654C" w:rsidRPr="00BB79EA" w14:paraId="26309196" w14:textId="77777777" w:rsidTr="00FE36DA">
        <w:trPr>
          <w:trHeight w:val="619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E64A0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7408A" w14:textId="77777777" w:rsidR="0045399C" w:rsidRPr="00BB79EA" w:rsidRDefault="0045399C" w:rsidP="00F0026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D610" w14:textId="77777777" w:rsidR="0045399C" w:rsidRPr="00BB79EA" w:rsidRDefault="0045399C" w:rsidP="00F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 potwierdzający</w:t>
            </w: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7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spełnianie kryterium</w:t>
            </w: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D4D2" w14:textId="77777777" w:rsidR="0045399C" w:rsidRPr="00BB79EA" w:rsidRDefault="0045399C" w:rsidP="00F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TAK*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C27D2" w14:textId="77777777" w:rsidR="0045399C" w:rsidRPr="00BB79EA" w:rsidRDefault="0045399C" w:rsidP="00F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NIE* </w:t>
            </w:r>
          </w:p>
        </w:tc>
      </w:tr>
      <w:tr w:rsidR="0013654C" w:rsidRPr="00BB79EA" w14:paraId="57BF0845" w14:textId="77777777" w:rsidTr="00FE36DA">
        <w:trPr>
          <w:trHeight w:val="362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E95B" w14:textId="77777777" w:rsidR="0045399C" w:rsidRPr="00BB79EA" w:rsidRDefault="0045399C" w:rsidP="00F0026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14F0" w14:textId="78735232" w:rsidR="0045399C" w:rsidRPr="00BB79EA" w:rsidRDefault="0045399C" w:rsidP="00F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hAnsi="Times New Roman" w:cs="Times New Roman"/>
                <w:sz w:val="24"/>
                <w:szCs w:val="24"/>
              </w:rPr>
              <w:t xml:space="preserve">Wielodzietność   rodziny kandydata </w:t>
            </w:r>
            <w:r w:rsidR="00840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2975FC9A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hAnsi="Times New Roman" w:cs="Times New Roman"/>
                <w:sz w:val="24"/>
                <w:szCs w:val="24"/>
              </w:rPr>
              <w:t>Liczba rodzeństwa ………………………………………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86960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6203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FAA2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54C" w:rsidRPr="00BB79EA" w14:paraId="7BF5B803" w14:textId="77777777" w:rsidTr="00FE36DA">
        <w:trPr>
          <w:trHeight w:val="365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D1CBA" w14:textId="77777777" w:rsidR="0045399C" w:rsidRPr="00BB79EA" w:rsidRDefault="0045399C" w:rsidP="00F0026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3E75B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Niepełnosprawność kandydata 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F7B74" w14:textId="77777777" w:rsidR="0045399C" w:rsidRPr="00BB79EA" w:rsidRDefault="0045399C" w:rsidP="00F0026F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Orzeczenie o niepełnosprawności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FF279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5E3ED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54C" w:rsidRPr="00BB79EA" w14:paraId="22C6992F" w14:textId="77777777" w:rsidTr="00FE36DA">
        <w:trPr>
          <w:trHeight w:val="365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13EC8" w14:textId="77777777" w:rsidR="0045399C" w:rsidRPr="00BB79EA" w:rsidRDefault="0045399C" w:rsidP="00F0026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24383" w14:textId="77777777" w:rsidR="0045399C" w:rsidRDefault="0045399C" w:rsidP="00F0026F"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>Niepełnosprawność rodzic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</w:rPr>
              <w:t>/opiekunów prawnych*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14F606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EFA5A" w14:textId="77777777" w:rsidR="0045399C" w:rsidRPr="00BB79EA" w:rsidRDefault="0045399C" w:rsidP="00F0026F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>Orzeczenie o niepełnosprawności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7350D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EBD8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4C" w:rsidRPr="00BB79EA" w14:paraId="23402B2B" w14:textId="77777777" w:rsidTr="00FE36DA">
        <w:trPr>
          <w:trHeight w:val="365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F6024" w14:textId="7F7703A0" w:rsidR="0045399C" w:rsidRPr="00BB79EA" w:rsidRDefault="00CF36C1" w:rsidP="00F0026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042A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Dziecko objęte pieczą zastępczą </w:t>
            </w:r>
          </w:p>
          <w:p w14:paraId="66D4BD36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BA77F" w14:textId="77777777" w:rsidR="0045399C" w:rsidRPr="00FB101F" w:rsidRDefault="0045399C" w:rsidP="00F0026F">
            <w:pPr>
              <w:ind w:left="9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10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Potwierdzenie pieczy zastępczej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75AC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02CB6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4C" w:rsidRPr="00BB79EA" w14:paraId="1535C2CA" w14:textId="77777777" w:rsidTr="00FE36DA">
        <w:trPr>
          <w:trHeight w:val="614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4DD92" w14:textId="2204E402" w:rsidR="0045399C" w:rsidRPr="00BB79EA" w:rsidRDefault="00CF36C1" w:rsidP="00F0026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399C"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18C8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żłobka uczęszcza rodzeństwo kandydata 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49C7B" w14:textId="77777777" w:rsidR="0045399C" w:rsidRPr="00BB79EA" w:rsidRDefault="0045399C" w:rsidP="00F0026F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DCD8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C3339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54C" w:rsidRPr="00BB79EA" w14:paraId="711C74E4" w14:textId="77777777" w:rsidTr="00FE36DA">
        <w:trPr>
          <w:trHeight w:val="425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71E2" w14:textId="4D5CE504" w:rsidR="0045399C" w:rsidRPr="00BB79EA" w:rsidRDefault="00CF36C1" w:rsidP="00F0026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5399C"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D546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Samotne wychowywanie kandydata w rodzinie 2) 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9C708" w14:textId="7F517A1F" w:rsidR="0045399C" w:rsidRPr="00BB79EA" w:rsidRDefault="0045399C" w:rsidP="00CF36C1">
            <w:pPr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Prawomocny wyrok sądu oraz oświadczenie o samotnym wychowywaniu dziecka </w:t>
            </w:r>
            <w:r w:rsidR="008409D6" w:rsidRPr="00BB7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8409D6"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4742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A882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54C" w:rsidRPr="00BB79EA" w14:paraId="101DF03B" w14:textId="77777777" w:rsidTr="00FE36DA">
        <w:trPr>
          <w:trHeight w:val="617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D3DB8" w14:textId="1CABBBCF" w:rsidR="0045399C" w:rsidRPr="00BB79EA" w:rsidRDefault="00CF36C1" w:rsidP="00F0026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399C"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5B574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Rodzice/opiekunowie kandydata pracują, prowadzą działalność gospodarczą lub uczą się w systemie dziennym 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EF57C" w14:textId="77777777" w:rsidR="0045399C" w:rsidRPr="00BB79EA" w:rsidRDefault="0045399C" w:rsidP="00BB7C8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Zaświadczenie od pracodawców lub uczelni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C87C9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1FE1" w14:textId="77777777" w:rsidR="0045399C" w:rsidRPr="00BB79EA" w:rsidRDefault="0045399C" w:rsidP="00F0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54C" w:rsidRPr="00BB79EA" w14:paraId="34266845" w14:textId="77777777" w:rsidTr="00FE36DA">
        <w:trPr>
          <w:trHeight w:val="617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5B3B7" w14:textId="43DBE980" w:rsidR="0045399C" w:rsidRPr="00BB79EA" w:rsidRDefault="00CF36C1" w:rsidP="00F0026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C5ABB" w14:textId="77777777" w:rsidR="0045399C" w:rsidRPr="00BB79EA" w:rsidRDefault="0045399C" w:rsidP="00F00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>Dzieci, których rodzice (opiekunowie prawni) odprowadzają podatek dochodowy w Mieście Łuków</w:t>
            </w:r>
          </w:p>
          <w:p w14:paraId="5BD19D4F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CD6C3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Pierwsza strona złożonego PIT-u za poprzedni rok ze stemplem Urzędu Skarbowego w Łukowie poświadczającą rozliczenie podatku </w:t>
            </w:r>
            <w:r w:rsidRPr="00BB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lub </w:t>
            </w:r>
          </w:p>
          <w:p w14:paraId="1D17C25F" w14:textId="77777777" w:rsidR="0045399C" w:rsidRPr="00BB79EA" w:rsidRDefault="0045399C" w:rsidP="00F0026F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urzędowe poświadczenie odbioru podatkowej </w:t>
            </w:r>
            <w:r w:rsidRPr="00BB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(UPO)</w:t>
            </w:r>
            <w:r w:rsidRPr="00BB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wraz z pierwszą stroną PIT-u za poprzedni rok składanego drogą elektroniczną, na której znajduje się wygenerowany numer dokumentu zgodny z identyfikatorem UPO.</w:t>
            </w:r>
            <w:r w:rsidRPr="00BB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6D96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DA61" w14:textId="77777777" w:rsidR="0045399C" w:rsidRPr="00BB79EA" w:rsidRDefault="0045399C" w:rsidP="00F00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AFF46" w14:textId="77777777" w:rsidR="0045399C" w:rsidRDefault="0045399C" w:rsidP="0045399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A002F6" w14:textId="77777777" w:rsidR="0045399C" w:rsidRDefault="0045399C" w:rsidP="00CF36C1">
      <w:pPr>
        <w:spacing w:after="3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Informacja: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9E6BBD" w14:textId="77777777" w:rsidR="0045399C" w:rsidRDefault="0045399C" w:rsidP="004410CE">
      <w:pPr>
        <w:numPr>
          <w:ilvl w:val="0"/>
          <w:numId w:val="2"/>
        </w:numPr>
        <w:spacing w:after="4" w:line="276" w:lineRule="auto"/>
        <w:ind w:hanging="240"/>
        <w:jc w:val="both"/>
      </w:pPr>
      <w:r>
        <w:rPr>
          <w:rFonts w:ascii="Times New Roman" w:eastAsia="Times New Roman" w:hAnsi="Times New Roman" w:cs="Times New Roman"/>
        </w:rPr>
        <w:t xml:space="preserve">„Wielodzietność” oznacza rodzinę wychowująca troje i więcej dzieci. </w:t>
      </w:r>
    </w:p>
    <w:p w14:paraId="4A97F95E" w14:textId="628C7FF9" w:rsidR="0045399C" w:rsidRDefault="0045399C" w:rsidP="0095346F">
      <w:pPr>
        <w:numPr>
          <w:ilvl w:val="0"/>
          <w:numId w:val="2"/>
        </w:numPr>
        <w:spacing w:after="4" w:line="276" w:lineRule="auto"/>
        <w:ind w:hanging="240"/>
        <w:jc w:val="both"/>
      </w:pPr>
      <w:r>
        <w:rPr>
          <w:rFonts w:ascii="Times New Roman" w:eastAsia="Times New Roman" w:hAnsi="Times New Roman" w:cs="Times New Roman"/>
        </w:rPr>
        <w:t>Przez „rodzica samotnie wychowującego dziecko” rozumie się rodzica będącego panną, kawalerem, wdową, wdowcem, rozwódką, rozwodnikiem albo rodzica, w stosunku do którego orzeczono separację w rozumieniu odrębnych przepisów, a także rodzica pozostającego w związku małżeńskim, jeżeli jego małżonek został pozbawiony praw rodzicielskich lub odbywa karę pozbawienia wolności.</w:t>
      </w:r>
    </w:p>
    <w:p w14:paraId="410CAFCA" w14:textId="77777777" w:rsidR="0045399C" w:rsidRDefault="0045399C" w:rsidP="004410CE">
      <w:pPr>
        <w:spacing w:after="25" w:line="276" w:lineRule="auto"/>
      </w:pPr>
    </w:p>
    <w:p w14:paraId="3FECB8C5" w14:textId="24AA3D7D" w:rsidR="00CF36C1" w:rsidRPr="0095346F" w:rsidRDefault="0095346F" w:rsidP="0095346F">
      <w:pPr>
        <w:spacing w:after="3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46F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="00CF36C1" w:rsidRPr="0095346F">
        <w:rPr>
          <w:rFonts w:ascii="Times New Roman" w:eastAsia="Times New Roman" w:hAnsi="Times New Roman" w:cs="Times New Roman"/>
          <w:b/>
          <w:sz w:val="28"/>
          <w:szCs w:val="28"/>
        </w:rPr>
        <w:t>Zobowiązujemy się do :</w:t>
      </w:r>
      <w:r w:rsidR="00CF36C1" w:rsidRPr="00953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793DC5" w14:textId="77777777" w:rsidR="00CF36C1" w:rsidRPr="009923D7" w:rsidRDefault="00CF36C1" w:rsidP="004410CE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9923D7">
        <w:rPr>
          <w:rFonts w:ascii="Times New Roman" w:hAnsi="Times New Roman" w:cs="Times New Roman"/>
        </w:rPr>
        <w:t xml:space="preserve"> przypadku przyjęcia dziecka do Żłobka, zobowiązuje się podpisać umowę ze Żłobkiem w terminie wskazanym przez Żłobek (niepodpisanie umowy w wyznaczonym terminie jest tożsame z rezygnacją)</w:t>
      </w:r>
      <w:r>
        <w:rPr>
          <w:rFonts w:ascii="Times New Roman" w:hAnsi="Times New Roman" w:cs="Times New Roman"/>
        </w:rPr>
        <w:t>;</w:t>
      </w:r>
    </w:p>
    <w:p w14:paraId="0143B777" w14:textId="19ABBABF" w:rsidR="00CF36C1" w:rsidRPr="009923D7" w:rsidRDefault="00CF36C1" w:rsidP="004410CE">
      <w:pPr>
        <w:pStyle w:val="Akapitzlist"/>
        <w:numPr>
          <w:ilvl w:val="0"/>
          <w:numId w:val="5"/>
        </w:numPr>
        <w:spacing w:after="3" w:line="276" w:lineRule="auto"/>
        <w:ind w:righ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9923D7">
        <w:rPr>
          <w:rFonts w:ascii="Times New Roman" w:eastAsia="Times New Roman" w:hAnsi="Times New Roman" w:cs="Times New Roman"/>
        </w:rPr>
        <w:t>rzekazywania do wiadomości żłobka wszelkich zmian w podanych</w:t>
      </w:r>
      <w:r>
        <w:rPr>
          <w:rFonts w:ascii="Times New Roman" w:eastAsia="Times New Roman" w:hAnsi="Times New Roman" w:cs="Times New Roman"/>
        </w:rPr>
        <w:t xml:space="preserve"> </w:t>
      </w:r>
      <w:r w:rsidRPr="009923D7">
        <w:rPr>
          <w:rFonts w:ascii="Times New Roman" w:eastAsia="Times New Roman" w:hAnsi="Times New Roman" w:cs="Times New Roman"/>
        </w:rPr>
        <w:t>informacjach</w:t>
      </w:r>
      <w:r>
        <w:rPr>
          <w:rFonts w:ascii="Times New Roman" w:eastAsia="Times New Roman" w:hAnsi="Times New Roman" w:cs="Times New Roman"/>
        </w:rPr>
        <w:t>;</w:t>
      </w:r>
      <w:r>
        <w:t xml:space="preserve"> </w:t>
      </w:r>
    </w:p>
    <w:p w14:paraId="1DE1FE50" w14:textId="5A27632F" w:rsidR="00CF36C1" w:rsidRPr="009923D7" w:rsidRDefault="00CF36C1" w:rsidP="004410CE">
      <w:pPr>
        <w:pStyle w:val="Akapitzlist"/>
        <w:numPr>
          <w:ilvl w:val="0"/>
          <w:numId w:val="5"/>
        </w:numPr>
        <w:spacing w:after="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14E09">
        <w:rPr>
          <w:rFonts w:ascii="Times New Roman" w:hAnsi="Times New Roman" w:cs="Times New Roman"/>
        </w:rPr>
        <w:t>obowiązuję się do regularnego uiszczania opłat należnych ode mnie za dany</w:t>
      </w:r>
      <w:r>
        <w:rPr>
          <w:rFonts w:ascii="Times New Roman" w:hAnsi="Times New Roman" w:cs="Times New Roman"/>
        </w:rPr>
        <w:t xml:space="preserve"> </w:t>
      </w:r>
      <w:r w:rsidRPr="00314E09">
        <w:rPr>
          <w:rFonts w:ascii="Times New Roman" w:hAnsi="Times New Roman" w:cs="Times New Roman"/>
        </w:rPr>
        <w:t xml:space="preserve">miesiąc z tytułu </w:t>
      </w:r>
      <w:r w:rsidR="00D54DA0">
        <w:rPr>
          <w:rFonts w:ascii="Times New Roman" w:hAnsi="Times New Roman" w:cs="Times New Roman"/>
        </w:rPr>
        <w:t>pobytu</w:t>
      </w:r>
      <w:r w:rsidRPr="00314E09">
        <w:rPr>
          <w:rFonts w:ascii="Times New Roman" w:hAnsi="Times New Roman" w:cs="Times New Roman"/>
        </w:rPr>
        <w:t xml:space="preserve"> i wyżywienia mojego dziecka</w:t>
      </w:r>
      <w:r w:rsidR="00D54DA0">
        <w:rPr>
          <w:rFonts w:ascii="Times New Roman" w:hAnsi="Times New Roman" w:cs="Times New Roman"/>
        </w:rPr>
        <w:t xml:space="preserve"> w żłobku</w:t>
      </w:r>
      <w:r>
        <w:rPr>
          <w:rFonts w:ascii="Times New Roman" w:hAnsi="Times New Roman" w:cs="Times New Roman"/>
        </w:rPr>
        <w:t>;</w:t>
      </w:r>
    </w:p>
    <w:p w14:paraId="01E611BE" w14:textId="77777777" w:rsidR="00CF36C1" w:rsidRPr="009923D7" w:rsidRDefault="00CF36C1" w:rsidP="004410CE">
      <w:pPr>
        <w:pStyle w:val="Akapitzlist"/>
        <w:numPr>
          <w:ilvl w:val="0"/>
          <w:numId w:val="5"/>
        </w:numPr>
        <w:spacing w:after="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14E09">
        <w:rPr>
          <w:rFonts w:ascii="Times New Roman" w:hAnsi="Times New Roman" w:cs="Times New Roman"/>
        </w:rPr>
        <w:t xml:space="preserve">estem świadomy, że w przypadku braku płatności za Żłobek, </w:t>
      </w:r>
      <w:r>
        <w:rPr>
          <w:rFonts w:ascii="Times New Roman" w:hAnsi="Times New Roman" w:cs="Times New Roman"/>
        </w:rPr>
        <w:t>D</w:t>
      </w:r>
      <w:r w:rsidRPr="00314E09">
        <w:rPr>
          <w:rFonts w:ascii="Times New Roman" w:hAnsi="Times New Roman" w:cs="Times New Roman"/>
        </w:rPr>
        <w:t>yrektor Żłobka ma prawo skreślić dziecko z listy dzieci uczęszczających do Żłobka</w:t>
      </w:r>
      <w:r>
        <w:rPr>
          <w:rFonts w:ascii="Times New Roman" w:hAnsi="Times New Roman" w:cs="Times New Roman"/>
        </w:rPr>
        <w:t>;</w:t>
      </w:r>
    </w:p>
    <w:p w14:paraId="72435A5C" w14:textId="77777777" w:rsidR="00CF36C1" w:rsidRPr="00590922" w:rsidRDefault="00CF36C1" w:rsidP="004410CE">
      <w:pPr>
        <w:numPr>
          <w:ilvl w:val="0"/>
          <w:numId w:val="5"/>
        </w:numPr>
        <w:tabs>
          <w:tab w:val="left" w:pos="7938"/>
        </w:tabs>
        <w:spacing w:after="4" w:line="276" w:lineRule="auto"/>
        <w:ind w:right="1118"/>
        <w:jc w:val="both"/>
      </w:pPr>
      <w:r>
        <w:rPr>
          <w:rFonts w:ascii="Times New Roman" w:eastAsia="Times New Roman" w:hAnsi="Times New Roman" w:cs="Times New Roman"/>
        </w:rPr>
        <w:t xml:space="preserve">przyprowadzania i odbierania dziecka w wyznaczonych godzinach.                                                    </w:t>
      </w:r>
    </w:p>
    <w:p w14:paraId="1CEE63B0" w14:textId="77777777" w:rsidR="00CF36C1" w:rsidRDefault="00CF36C1" w:rsidP="004410CE">
      <w:pPr>
        <w:numPr>
          <w:ilvl w:val="0"/>
          <w:numId w:val="5"/>
        </w:numPr>
        <w:spacing w:after="4" w:line="276" w:lineRule="auto"/>
        <w:ind w:right="1118"/>
        <w:jc w:val="both"/>
      </w:pPr>
      <w:r>
        <w:rPr>
          <w:rFonts w:ascii="Times New Roman" w:eastAsia="Times New Roman" w:hAnsi="Times New Roman" w:cs="Times New Roman"/>
        </w:rPr>
        <w:t>przyprowadzania do żłobka dziecka zdrowego;</w:t>
      </w:r>
      <w:r>
        <w:t xml:space="preserve"> </w:t>
      </w:r>
    </w:p>
    <w:p w14:paraId="00732B3C" w14:textId="49548665" w:rsidR="00CF36C1" w:rsidRDefault="00CF36C1" w:rsidP="004410CE">
      <w:pPr>
        <w:numPr>
          <w:ilvl w:val="0"/>
          <w:numId w:val="5"/>
        </w:numPr>
        <w:spacing w:after="4" w:line="276" w:lineRule="auto"/>
        <w:ind w:right="1118"/>
        <w:jc w:val="both"/>
      </w:pPr>
      <w:r>
        <w:rPr>
          <w:rFonts w:ascii="Times New Roman" w:eastAsia="Times New Roman" w:hAnsi="Times New Roman" w:cs="Times New Roman"/>
        </w:rPr>
        <w:t>uczestniczenia w zebraniach organizacyjno-informacyjny</w:t>
      </w:r>
      <w:r w:rsidR="000B74EC"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</w:rPr>
        <w:t>.</w:t>
      </w:r>
      <w:r>
        <w:t xml:space="preserve"> </w:t>
      </w:r>
    </w:p>
    <w:p w14:paraId="15AAD605" w14:textId="77777777" w:rsidR="0045399C" w:rsidRDefault="0045399C" w:rsidP="0045399C">
      <w:pPr>
        <w:spacing w:after="0"/>
      </w:pPr>
    </w:p>
    <w:p w14:paraId="1744E115" w14:textId="1A21C571" w:rsidR="00F51D22" w:rsidRDefault="00F51D22" w:rsidP="00FE36DA">
      <w:pPr>
        <w:spacing w:after="3" w:line="270" w:lineRule="auto"/>
        <w:ind w:left="-5" w:right="1122" w:hanging="10"/>
        <w:jc w:val="both"/>
        <w:rPr>
          <w:rFonts w:ascii="Times New Roman" w:eastAsia="Times New Roman" w:hAnsi="Times New Roman" w:cs="Times New Roman"/>
          <w:b/>
        </w:rPr>
      </w:pPr>
    </w:p>
    <w:p w14:paraId="1CA03EB1" w14:textId="77777777" w:rsidR="006D02F5" w:rsidRDefault="006D02F5" w:rsidP="00FE36DA">
      <w:pPr>
        <w:spacing w:after="3" w:line="270" w:lineRule="auto"/>
        <w:ind w:left="-5" w:right="1122" w:hanging="10"/>
        <w:jc w:val="both"/>
        <w:rPr>
          <w:rFonts w:ascii="Times New Roman" w:eastAsia="Times New Roman" w:hAnsi="Times New Roman" w:cs="Times New Roman"/>
          <w:b/>
        </w:rPr>
      </w:pPr>
    </w:p>
    <w:p w14:paraId="6088937F" w14:textId="77777777" w:rsidR="006D02F5" w:rsidRDefault="006D02F5" w:rsidP="00FE36DA">
      <w:pPr>
        <w:spacing w:after="3" w:line="270" w:lineRule="auto"/>
        <w:ind w:left="-5" w:right="1122" w:hanging="10"/>
        <w:jc w:val="both"/>
        <w:rPr>
          <w:rFonts w:ascii="Times New Roman" w:eastAsia="Times New Roman" w:hAnsi="Times New Roman" w:cs="Times New Roman"/>
          <w:b/>
        </w:rPr>
      </w:pPr>
    </w:p>
    <w:p w14:paraId="3ACE0030" w14:textId="11FAE0A3" w:rsidR="0045399C" w:rsidRDefault="0045399C" w:rsidP="00FE36DA">
      <w:pPr>
        <w:spacing w:after="3" w:line="270" w:lineRule="auto"/>
        <w:ind w:left="-5" w:right="1122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Oświadczenia rodzica / opiekuna prawnego*: </w:t>
      </w:r>
    </w:p>
    <w:p w14:paraId="7A528788" w14:textId="77777777" w:rsidR="006D02F5" w:rsidRPr="00F907D4" w:rsidRDefault="006D02F5" w:rsidP="006D02F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1BDB">
        <w:rPr>
          <w:rFonts w:ascii="Times New Roman" w:hAnsi="Times New Roman" w:cs="Times New Roman"/>
          <w:b/>
          <w:bCs/>
          <w:sz w:val="24"/>
          <w:szCs w:val="24"/>
        </w:rPr>
        <w:t>Podanie nieprawdziwych informacji może skutkować skreśleniem z listy rekrutacyjnej.</w:t>
      </w:r>
    </w:p>
    <w:p w14:paraId="4B265F45" w14:textId="77777777" w:rsidR="006D02F5" w:rsidRPr="005F12AB" w:rsidRDefault="006D02F5" w:rsidP="006D02F5">
      <w:pPr>
        <w:ind w:firstLine="708"/>
        <w:jc w:val="both"/>
        <w:rPr>
          <w:rFonts w:ascii="Times New Roman" w:hAnsi="Times New Roman" w:cs="Times New Roman"/>
        </w:rPr>
      </w:pPr>
      <w:r w:rsidRPr="005F4FF3">
        <w:rPr>
          <w:rFonts w:ascii="Times New Roman" w:hAnsi="Times New Roman" w:cs="Times New Roman"/>
        </w:rPr>
        <w:t>Oświadczam, iż przedłożone przeze mnie informacje w niniejszej karcie są zgodne ze stanem faktycznym i wyrażam zgodę na wykorzystywanie w/w danych w celu przetwarzania ich wyłącznie w związku z rekrutacją oraz w zakresie i w celu zapewnienia dziecku prawidłowej opieki (art.6 ust1 lit b, c oraz art 9 ust 2 Rozporządzenia Parlamentu Europejskiego i Rady( UE) 2016/679 z dnia 27 kwietnia 2016</w:t>
      </w:r>
      <w:r>
        <w:rPr>
          <w:rFonts w:ascii="Times New Roman" w:hAnsi="Times New Roman" w:cs="Times New Roman"/>
        </w:rPr>
        <w:t xml:space="preserve"> </w:t>
      </w:r>
      <w:r w:rsidRPr="005F4FF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5F4FF3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</w:t>
      </w:r>
    </w:p>
    <w:p w14:paraId="2A107360" w14:textId="77777777" w:rsidR="0045399C" w:rsidRDefault="0045399C" w:rsidP="0045399C">
      <w:pPr>
        <w:spacing w:after="0"/>
      </w:pPr>
      <w:r>
        <w:t xml:space="preserve">   </w:t>
      </w:r>
    </w:p>
    <w:p w14:paraId="5426F6C0" w14:textId="77777777" w:rsidR="0045399C" w:rsidRDefault="0045399C" w:rsidP="0045399C">
      <w:pPr>
        <w:spacing w:after="0"/>
      </w:pPr>
      <w:r>
        <w:t xml:space="preserve"> </w:t>
      </w:r>
    </w:p>
    <w:p w14:paraId="2A7CCF3C" w14:textId="77777777" w:rsidR="00F51D22" w:rsidRDefault="0045399C" w:rsidP="00361061">
      <w:pPr>
        <w:spacing w:after="3" w:line="270" w:lineRule="auto"/>
        <w:ind w:left="-5" w:right="1122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</w:p>
    <w:p w14:paraId="2162A5CE" w14:textId="77777777" w:rsidR="00F51D22" w:rsidRDefault="00F51D22" w:rsidP="00361061">
      <w:pPr>
        <w:spacing w:after="3" w:line="270" w:lineRule="auto"/>
        <w:ind w:left="-5" w:right="1122" w:hanging="10"/>
        <w:jc w:val="both"/>
        <w:rPr>
          <w:rFonts w:ascii="Times New Roman" w:eastAsia="Times New Roman" w:hAnsi="Times New Roman" w:cs="Times New Roman"/>
          <w:b/>
        </w:rPr>
      </w:pPr>
    </w:p>
    <w:p w14:paraId="33E8D5EB" w14:textId="112707CB" w:rsidR="00361061" w:rsidRDefault="0045399C" w:rsidP="00361061">
      <w:pPr>
        <w:spacing w:after="3" w:line="270" w:lineRule="auto"/>
        <w:ind w:left="-5" w:right="1122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</w:t>
      </w:r>
    </w:p>
    <w:p w14:paraId="5C9DFE08" w14:textId="3B521DE0" w:rsidR="006D02F5" w:rsidRPr="006D02F5" w:rsidRDefault="0045399C" w:rsidP="006D02F5">
      <w:pPr>
        <w:spacing w:after="3" w:line="270" w:lineRule="auto"/>
        <w:ind w:left="-5" w:right="1122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342761CF" w14:textId="0A0F8F58" w:rsidR="006D02F5" w:rsidRPr="006D02F5" w:rsidRDefault="006D02F5" w:rsidP="006D02F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D02F5">
        <w:rPr>
          <w:rFonts w:ascii="Times New Roman" w:eastAsia="Times New Roman" w:hAnsi="Times New Roman" w:cs="Times New Roman"/>
        </w:rPr>
        <w:t xml:space="preserve">………………………………………    </w:t>
      </w:r>
      <w:r w:rsidRPr="006D02F5">
        <w:rPr>
          <w:rFonts w:ascii="Times New Roman" w:hAnsi="Times New Roman" w:cs="Times New Roman"/>
        </w:rPr>
        <w:tab/>
        <w:t xml:space="preserve">                                         …………………………………</w:t>
      </w:r>
    </w:p>
    <w:p w14:paraId="65E00110" w14:textId="58188EC8" w:rsidR="006D02F5" w:rsidRDefault="006D02F5" w:rsidP="006D02F5">
      <w:pPr>
        <w:tabs>
          <w:tab w:val="left" w:pos="0"/>
        </w:tabs>
        <w:jc w:val="both"/>
        <w:rPr>
          <w:rFonts w:cs="Times New Roman"/>
        </w:rPr>
      </w:pPr>
      <w:r w:rsidRPr="006D02F5">
        <w:rPr>
          <w:rStyle w:val="Domylnaczcionkaakapitu1"/>
          <w:rFonts w:ascii="Times New Roman" w:hAnsi="Times New Roman" w:cs="Times New Roman"/>
        </w:rPr>
        <w:t>Data podpis matki/ opiekunki prawnej  dziecka                     Data i podpis ojca/ opiekuna prawnego dziecka</w:t>
      </w:r>
      <w:r>
        <w:rPr>
          <w:rStyle w:val="Domylnaczcionkaakapitu1"/>
          <w:rFonts w:cs="Times New Roman"/>
          <w:sz w:val="20"/>
          <w:szCs w:val="20"/>
        </w:rPr>
        <w:tab/>
      </w:r>
    </w:p>
    <w:p w14:paraId="23E1ADFE" w14:textId="77777777" w:rsidR="00C1102D" w:rsidRDefault="00C1102D"/>
    <w:sectPr w:rsidR="00C1102D" w:rsidSect="0013654C">
      <w:pgSz w:w="11906" w:h="16838"/>
      <w:pgMar w:top="993" w:right="141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7D1A"/>
    <w:multiLevelType w:val="hybridMultilevel"/>
    <w:tmpl w:val="FAA88134"/>
    <w:lvl w:ilvl="0" w:tplc="2D2C5C0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462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CA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44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C1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6615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4B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010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2AC3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87A44"/>
    <w:multiLevelType w:val="hybridMultilevel"/>
    <w:tmpl w:val="2D6862D8"/>
    <w:lvl w:ilvl="0" w:tplc="0415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" w15:restartNumberingAfterBreak="0">
    <w:nsid w:val="66307A23"/>
    <w:multiLevelType w:val="hybridMultilevel"/>
    <w:tmpl w:val="E3DE69F2"/>
    <w:lvl w:ilvl="0" w:tplc="F3D0F6BA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A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28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08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20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BED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07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8B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E1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E46685"/>
    <w:multiLevelType w:val="hybridMultilevel"/>
    <w:tmpl w:val="A7C4B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C0BC7"/>
    <w:multiLevelType w:val="hybridMultilevel"/>
    <w:tmpl w:val="F76C942E"/>
    <w:lvl w:ilvl="0" w:tplc="3A342FA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831C4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6E64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A3548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D65D5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6174E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AB63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43812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03CC0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C462C7"/>
    <w:multiLevelType w:val="hybridMultilevel"/>
    <w:tmpl w:val="4BE85EB6"/>
    <w:lvl w:ilvl="0" w:tplc="BEE4C9AC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EE97C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EE34C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0D8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AE150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A764E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AF7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EC90E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C4EDD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166640">
    <w:abstractNumId w:val="0"/>
  </w:num>
  <w:num w:numId="2" w16cid:durableId="1116562674">
    <w:abstractNumId w:val="2"/>
  </w:num>
  <w:num w:numId="3" w16cid:durableId="1897814955">
    <w:abstractNumId w:val="5"/>
  </w:num>
  <w:num w:numId="4" w16cid:durableId="2083797020">
    <w:abstractNumId w:val="4"/>
  </w:num>
  <w:num w:numId="5" w16cid:durableId="906918770">
    <w:abstractNumId w:val="1"/>
  </w:num>
  <w:num w:numId="6" w16cid:durableId="2047218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9C"/>
    <w:rsid w:val="00056940"/>
    <w:rsid w:val="000B74EC"/>
    <w:rsid w:val="0013654C"/>
    <w:rsid w:val="00361061"/>
    <w:rsid w:val="004410CE"/>
    <w:rsid w:val="0045183C"/>
    <w:rsid w:val="0045399C"/>
    <w:rsid w:val="006D02F5"/>
    <w:rsid w:val="007F108C"/>
    <w:rsid w:val="008409D6"/>
    <w:rsid w:val="008E62DA"/>
    <w:rsid w:val="00904F65"/>
    <w:rsid w:val="0095346F"/>
    <w:rsid w:val="00A31CE4"/>
    <w:rsid w:val="00BB7C8E"/>
    <w:rsid w:val="00C1102D"/>
    <w:rsid w:val="00CF36C1"/>
    <w:rsid w:val="00D35FB2"/>
    <w:rsid w:val="00D54DA0"/>
    <w:rsid w:val="00D73335"/>
    <w:rsid w:val="00E80B91"/>
    <w:rsid w:val="00F51D22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097B"/>
  <w15:chartTrackingRefBased/>
  <w15:docId w15:val="{0B5886BF-3E3E-422A-8E45-24BB0691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9C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539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F36C1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6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E62DA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Domylnaczcionkaakapitu1">
    <w:name w:val="Domyślna czcionka akapitu1"/>
    <w:rsid w:val="008E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11</cp:revision>
  <cp:lastPrinted>2024-10-08T10:20:00Z</cp:lastPrinted>
  <dcterms:created xsi:type="dcterms:W3CDTF">2022-07-11T08:58:00Z</dcterms:created>
  <dcterms:modified xsi:type="dcterms:W3CDTF">2024-10-08T10:25:00Z</dcterms:modified>
</cp:coreProperties>
</file>